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6E2" w14:textId="77777777" w:rsidR="00D0710D" w:rsidRPr="00A43F5B" w:rsidRDefault="00D0710D" w:rsidP="00C641F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114555DF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BBF3447" w14:textId="0BE087BF" w:rsidR="00C641FE" w:rsidRPr="00CD6A48" w:rsidRDefault="00095998" w:rsidP="00C641F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CD6A48"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IZJAVA O KORIŠTENJU POTPORA MALE VRIJEDNOSTI POVEZANIH SUBJEKATA</w:t>
            </w:r>
            <w:r w:rsidR="00C641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(ispuniti samo ako je u</w:t>
            </w:r>
            <w:r w:rsidR="00A43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641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IZJAVI O POVEZANIM SUBJEKTIMA zaokružen odgovor: b) </w:t>
            </w:r>
          </w:p>
        </w:tc>
      </w:tr>
    </w:tbl>
    <w:p w14:paraId="3A20B6EA" w14:textId="77777777" w:rsidR="00C30534" w:rsidRDefault="00C30534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4E9DA620" w14:textId="77777777" w:rsidR="00C30534" w:rsidRDefault="00C30534" w:rsidP="0054663E">
      <w:pPr>
        <w:rPr>
          <w:rFonts w:asciiTheme="minorHAnsi" w:hAnsiTheme="minorHAnsi" w:cstheme="minorHAnsi"/>
          <w:sz w:val="20"/>
          <w:szCs w:val="20"/>
        </w:rPr>
      </w:pPr>
    </w:p>
    <w:p w14:paraId="35BFC8E7" w14:textId="3FC507FA" w:rsidR="00CE38C1" w:rsidRPr="00A43F5B" w:rsidRDefault="00A55D30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NAZIV PODNOSITELJA PRIJAVE               </w:t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198B169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EF76E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OIB / MIBPG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 / _______________</w:t>
      </w:r>
    </w:p>
    <w:p w14:paraId="08B23F89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93C31A7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ADRESA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5549A710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059AF106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241D2F59" w14:textId="0C7C495C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Potpora male vrijednosti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ne smije biti veća od </w:t>
      </w:r>
      <w:r w:rsidR="007832D7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5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0.000 EUR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tijekom tri</w:t>
      </w:r>
      <w:r w:rsidR="007832D7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godine (</w:t>
      </w:r>
      <w:r w:rsidRPr="00A43F5B">
        <w:rPr>
          <w:rFonts w:asciiTheme="minorHAnsi" w:hAnsiTheme="minorHAnsi" w:cstheme="minorHAnsi"/>
          <w:b/>
          <w:bCs/>
          <w:sz w:val="20"/>
          <w:szCs w:val="20"/>
        </w:rPr>
        <w:t xml:space="preserve">Uredba Komisije (EU) br. 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1408/2013 i </w:t>
      </w:r>
      <w:r w:rsidR="007832D7">
        <w:rPr>
          <w:rFonts w:asciiTheme="minorHAnsi" w:hAnsiTheme="minorHAnsi" w:cstheme="minorHAnsi"/>
          <w:bCs/>
          <w:sz w:val="20"/>
          <w:szCs w:val="20"/>
        </w:rPr>
        <w:t>2024/3118.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AE3DB4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4D81EA19" w14:textId="61DE0360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Davatelj </w:t>
      </w:r>
      <w:r w:rsidR="0049311C">
        <w:rPr>
          <w:rFonts w:asciiTheme="minorHAnsi" w:hAnsiTheme="minorHAnsi" w:cstheme="minorHAnsi"/>
          <w:sz w:val="20"/>
          <w:szCs w:val="20"/>
        </w:rPr>
        <w:t>Izjave</w:t>
      </w:r>
      <w:r w:rsidRPr="00A43F5B">
        <w:rPr>
          <w:rFonts w:asciiTheme="minorHAnsi" w:hAnsiTheme="minorHAnsi" w:cstheme="minorHAnsi"/>
          <w:sz w:val="20"/>
          <w:szCs w:val="20"/>
        </w:rPr>
        <w:t xml:space="preserve"> u predmetnoj godini i tijekom prethodne dvije godine, odnosno u </w:t>
      </w:r>
      <w:r w:rsidRPr="00A43F5B">
        <w:rPr>
          <w:rFonts w:asciiTheme="minorHAnsi" w:hAnsiTheme="minorHAnsi" w:cstheme="minorHAnsi"/>
          <w:b/>
          <w:sz w:val="20"/>
          <w:szCs w:val="20"/>
        </w:rPr>
        <w:t>20</w:t>
      </w:r>
      <w:r w:rsidR="00CF17B9">
        <w:rPr>
          <w:rFonts w:asciiTheme="minorHAnsi" w:hAnsiTheme="minorHAnsi" w:cstheme="minorHAnsi"/>
          <w:b/>
          <w:sz w:val="20"/>
          <w:szCs w:val="20"/>
        </w:rPr>
        <w:t>2</w:t>
      </w:r>
      <w:r w:rsidR="0049311C">
        <w:rPr>
          <w:rFonts w:asciiTheme="minorHAnsi" w:hAnsiTheme="minorHAnsi" w:cstheme="minorHAnsi"/>
          <w:b/>
          <w:sz w:val="20"/>
          <w:szCs w:val="20"/>
        </w:rPr>
        <w:t>4</w:t>
      </w:r>
      <w:r w:rsidRPr="00A43F5B">
        <w:rPr>
          <w:rFonts w:asciiTheme="minorHAnsi" w:hAnsiTheme="minorHAnsi" w:cstheme="minorHAnsi"/>
          <w:b/>
          <w:sz w:val="20"/>
          <w:szCs w:val="20"/>
        </w:rPr>
        <w:t>.,</w:t>
      </w:r>
      <w:r w:rsidRPr="00A43F5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/>
          <w:sz w:val="20"/>
          <w:szCs w:val="20"/>
        </w:rPr>
        <w:t>202</w:t>
      </w:r>
      <w:r w:rsidR="0049311C">
        <w:rPr>
          <w:rFonts w:asciiTheme="minorHAnsi" w:hAnsiTheme="minorHAnsi" w:cstheme="minorHAnsi"/>
          <w:b/>
          <w:sz w:val="20"/>
          <w:szCs w:val="20"/>
        </w:rPr>
        <w:t>5</w:t>
      </w:r>
      <w:r w:rsidRPr="00A43F5B">
        <w:rPr>
          <w:rFonts w:asciiTheme="minorHAnsi" w:hAnsiTheme="minorHAnsi" w:cstheme="minorHAnsi"/>
          <w:b/>
          <w:sz w:val="20"/>
          <w:szCs w:val="20"/>
        </w:rPr>
        <w:t>. i 202</w:t>
      </w:r>
      <w:r w:rsidR="0049311C">
        <w:rPr>
          <w:rFonts w:asciiTheme="minorHAnsi" w:hAnsiTheme="minorHAnsi" w:cstheme="minorHAnsi"/>
          <w:b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 godini do sada (</w:t>
      </w:r>
      <w:r w:rsidRPr="00C641FE">
        <w:rPr>
          <w:rFonts w:asciiTheme="minorHAnsi" w:hAnsiTheme="minorHAnsi" w:cstheme="minorHAnsi"/>
          <w:b/>
          <w:bCs/>
          <w:sz w:val="20"/>
          <w:szCs w:val="20"/>
        </w:rPr>
        <w:t>zaokruži odgovarajući odgovor</w:t>
      </w:r>
      <w:r w:rsidRPr="00A43F5B">
        <w:rPr>
          <w:rFonts w:asciiTheme="minorHAnsi" w:hAnsiTheme="minorHAnsi" w:cstheme="minorHAnsi"/>
          <w:sz w:val="20"/>
          <w:szCs w:val="20"/>
        </w:rPr>
        <w:t>):</w:t>
      </w:r>
    </w:p>
    <w:p w14:paraId="0BFE9468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40900CA8" w14:textId="77777777" w:rsidR="00CE38C1" w:rsidRPr="00A43F5B" w:rsidRDefault="00CE38C1" w:rsidP="00D0710D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nije koristio</w:t>
      </w:r>
    </w:p>
    <w:p w14:paraId="71426FAE" w14:textId="77777777" w:rsidR="00CE38C1" w:rsidRPr="00A43F5B" w:rsidRDefault="00CE38C1" w:rsidP="00CE38C1">
      <w:pPr>
        <w:ind w:left="76"/>
        <w:rPr>
          <w:rFonts w:asciiTheme="minorHAnsi" w:hAnsiTheme="minorHAnsi" w:cstheme="minorHAnsi"/>
          <w:bCs/>
          <w:sz w:val="20"/>
          <w:szCs w:val="20"/>
        </w:rPr>
      </w:pPr>
    </w:p>
    <w:p w14:paraId="1CC36092" w14:textId="77777777" w:rsidR="00CE38C1" w:rsidRPr="00A43F5B" w:rsidRDefault="00CE38C1" w:rsidP="00D0710D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koristi je</w:t>
      </w:r>
    </w:p>
    <w:p w14:paraId="0E5C8C58" w14:textId="77777777" w:rsidR="00CE38C1" w:rsidRPr="00A43F5B" w:rsidRDefault="00CE38C1" w:rsidP="00CE38C1">
      <w:pPr>
        <w:pStyle w:val="Odlomakpopisa"/>
        <w:rPr>
          <w:rFonts w:asciiTheme="minorHAnsi" w:hAnsiTheme="minorHAnsi" w:cstheme="minorHAnsi"/>
          <w:bCs/>
          <w:sz w:val="20"/>
          <w:szCs w:val="20"/>
        </w:rPr>
      </w:pPr>
    </w:p>
    <w:p w14:paraId="0F80D481" w14:textId="2966A5BB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 xml:space="preserve">državne potpore male vrijednosti prema Uredbi Komisije EU br. 1408/2013 i  </w:t>
      </w:r>
      <w:r w:rsidR="007832D7">
        <w:rPr>
          <w:rFonts w:asciiTheme="minorHAnsi" w:hAnsiTheme="minorHAnsi" w:cstheme="minorHAnsi"/>
          <w:bCs/>
          <w:sz w:val="20"/>
          <w:szCs w:val="20"/>
        </w:rPr>
        <w:t>2024/3118.</w:t>
      </w:r>
    </w:p>
    <w:p w14:paraId="5C6505B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2A9A42A9" w14:textId="77777777" w:rsidR="00CE38C1" w:rsidRPr="0049311C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49311C">
        <w:rPr>
          <w:rFonts w:asciiTheme="minorHAnsi" w:hAnsiTheme="minorHAnsi" w:cstheme="minorHAnsi"/>
          <w:bCs/>
          <w:sz w:val="20"/>
          <w:szCs w:val="20"/>
          <w:u w:val="single"/>
        </w:rPr>
        <w:t>Ako je odgovor b) ispuniti sljedeće:</w:t>
      </w:r>
    </w:p>
    <w:p w14:paraId="7AFC11CD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CE38C1" w:rsidRPr="00A43F5B" w14:paraId="37CD56FB" w14:textId="77777777" w:rsidTr="00D0710D">
        <w:tc>
          <w:tcPr>
            <w:tcW w:w="1512" w:type="dxa"/>
          </w:tcPr>
          <w:p w14:paraId="3343DF7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Datum dodjele</w:t>
            </w:r>
          </w:p>
          <w:p w14:paraId="4DE05A41" w14:textId="50299F70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potpore</w:t>
            </w:r>
          </w:p>
        </w:tc>
        <w:tc>
          <w:tcPr>
            <w:tcW w:w="3303" w:type="dxa"/>
          </w:tcPr>
          <w:p w14:paraId="32F345C8" w14:textId="24D7F651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Naziv drž</w:t>
            </w:r>
            <w:r w:rsidR="0049311C">
              <w:rPr>
                <w:rFonts w:asciiTheme="minorHAnsi" w:hAnsiTheme="minorHAnsi" w:cstheme="minorHAnsi"/>
                <w:bCs/>
                <w:sz w:val="20"/>
                <w:szCs w:val="20"/>
              </w:rPr>
              <w:t>avnog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tijela ili pravnih osoba koje su odobrile potpore male vrijednosti </w:t>
            </w:r>
          </w:p>
        </w:tc>
        <w:tc>
          <w:tcPr>
            <w:tcW w:w="2984" w:type="dxa"/>
          </w:tcPr>
          <w:p w14:paraId="39C8DF26" w14:textId="77777777" w:rsidR="00CE38C1" w:rsidRPr="00A43F5B" w:rsidRDefault="00CE38C1" w:rsidP="00D3799D">
            <w:pPr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</w:pPr>
            <w:r w:rsidRPr="00A43F5B"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6A25984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F50F0E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Iznos potpore</w:t>
            </w:r>
          </w:p>
          <w:p w14:paraId="1F37B953" w14:textId="3221A7A8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49311C">
              <w:rPr>
                <w:rFonts w:asciiTheme="minorHAnsi" w:hAnsiTheme="minorHAnsi" w:cstheme="minorHAnsi"/>
                <w:bCs/>
                <w:sz w:val="20"/>
                <w:szCs w:val="20"/>
              </w:rPr>
              <w:t>EUR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CE38C1" w:rsidRPr="00A43F5B" w14:paraId="3ABFFC92" w14:textId="77777777" w:rsidTr="00D0710D">
        <w:tc>
          <w:tcPr>
            <w:tcW w:w="1512" w:type="dxa"/>
          </w:tcPr>
          <w:p w14:paraId="5B8EAD0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0B8FE6B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2A91DA4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6FEF0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317E1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4A5D0C5E" w14:textId="77777777" w:rsidTr="00D0710D">
        <w:tc>
          <w:tcPr>
            <w:tcW w:w="1512" w:type="dxa"/>
          </w:tcPr>
          <w:p w14:paraId="7249454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FF49A1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65C9A0E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32EB1B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63526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2D4D21A6" w14:textId="77777777" w:rsidTr="00D0710D">
        <w:tc>
          <w:tcPr>
            <w:tcW w:w="1512" w:type="dxa"/>
          </w:tcPr>
          <w:p w14:paraId="6EB03F8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A82D00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077455A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5075DF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AC5BD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2E56D7B" w14:textId="77777777" w:rsidTr="00D0710D">
        <w:tc>
          <w:tcPr>
            <w:tcW w:w="1512" w:type="dxa"/>
          </w:tcPr>
          <w:p w14:paraId="0310BA8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33D0324B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5526470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7EE77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7820AC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3EB5FCC" w14:textId="77777777" w:rsidTr="00D0710D">
        <w:tc>
          <w:tcPr>
            <w:tcW w:w="1512" w:type="dxa"/>
          </w:tcPr>
          <w:p w14:paraId="46A5F03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66FD0A0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14759FA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7F7ABAF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633B6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B46CD0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</w:p>
    <w:p w14:paraId="6FBF4C7D" w14:textId="77777777" w:rsidR="00CE38C1" w:rsidRPr="00A43F5B" w:rsidRDefault="00CE38C1" w:rsidP="00CE38C1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64379312"/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p w14:paraId="18E64AF4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55D629B6" w14:textId="29C4273F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  <w:bookmarkStart w:id="1" w:name="_Hlk64379350"/>
      <w:bookmarkStart w:id="2" w:name="_Hlk64379460"/>
      <w:bookmarkEnd w:id="0"/>
      <w:r w:rsidRPr="00A43F5B">
        <w:rPr>
          <w:rFonts w:asciiTheme="minorHAnsi" w:hAnsiTheme="minorHAnsi" w:cstheme="minorHAnsi"/>
          <w:sz w:val="20"/>
          <w:szCs w:val="20"/>
        </w:rPr>
        <w:t>Mjesto i datum</w:t>
      </w:r>
      <w:r w:rsidR="00D0710D" w:rsidRPr="00A43F5B">
        <w:rPr>
          <w:rFonts w:asciiTheme="minorHAnsi" w:hAnsiTheme="minorHAnsi" w:cstheme="minorHAnsi"/>
          <w:sz w:val="20"/>
          <w:szCs w:val="20"/>
        </w:rPr>
        <w:t>:</w:t>
      </w:r>
    </w:p>
    <w:p w14:paraId="140B185E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08B27B2F" w14:textId="123FFE50" w:rsidR="00CE38C1" w:rsidRPr="00A43F5B" w:rsidRDefault="00D0710D" w:rsidP="00CE38C1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</w:t>
      </w:r>
      <w:r w:rsidR="00CE38C1" w:rsidRPr="00A43F5B">
        <w:rPr>
          <w:rFonts w:asciiTheme="minorHAnsi" w:hAnsiTheme="minorHAnsi" w:cstheme="minorHAnsi"/>
          <w:sz w:val="20"/>
          <w:szCs w:val="20"/>
        </w:rPr>
        <w:t>_________ 202</w:t>
      </w:r>
      <w:r w:rsidR="0049311C">
        <w:rPr>
          <w:rFonts w:asciiTheme="minorHAnsi" w:hAnsiTheme="minorHAnsi" w:cstheme="minorHAnsi"/>
          <w:sz w:val="20"/>
          <w:szCs w:val="20"/>
        </w:rPr>
        <w:t>6</w:t>
      </w:r>
      <w:r w:rsidR="00CE38C1" w:rsidRPr="00A43F5B">
        <w:rPr>
          <w:rFonts w:asciiTheme="minorHAnsi" w:hAnsiTheme="minorHAnsi" w:cstheme="minorHAnsi"/>
          <w:sz w:val="20"/>
          <w:szCs w:val="20"/>
        </w:rPr>
        <w:t>.</w:t>
      </w:r>
      <w:r w:rsidR="0049311C">
        <w:rPr>
          <w:rFonts w:asciiTheme="minorHAnsi" w:hAnsiTheme="minorHAnsi" w:cstheme="minorHAnsi"/>
          <w:sz w:val="20"/>
          <w:szCs w:val="20"/>
        </w:rPr>
        <w:t xml:space="preserve"> </w:t>
      </w:r>
      <w:r w:rsidR="00CE38C1" w:rsidRPr="00A43F5B">
        <w:rPr>
          <w:rFonts w:asciiTheme="minorHAnsi" w:hAnsiTheme="minorHAnsi" w:cstheme="minorHAnsi"/>
          <w:sz w:val="20"/>
          <w:szCs w:val="20"/>
        </w:rPr>
        <w:t>god.</w:t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</w:p>
    <w:p w14:paraId="422C73EB" w14:textId="77777777" w:rsidR="00CE38C1" w:rsidRPr="00A43F5B" w:rsidRDefault="00CE38C1" w:rsidP="00CE38C1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47B63CFD" w14:textId="32A38B83" w:rsidR="007832D7" w:rsidRPr="007832D7" w:rsidRDefault="00CE38C1" w:rsidP="007832D7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  <w:bookmarkEnd w:id="1"/>
      <w:bookmarkEnd w:id="2"/>
    </w:p>
    <w:p w14:paraId="2174CFDB" w14:textId="77777777" w:rsidR="007832D7" w:rsidRPr="007832D7" w:rsidRDefault="007832D7" w:rsidP="007832D7">
      <w:pPr>
        <w:rPr>
          <w:rFonts w:asciiTheme="minorHAnsi" w:hAnsiTheme="minorHAnsi" w:cstheme="minorHAnsi"/>
          <w:sz w:val="20"/>
          <w:szCs w:val="20"/>
        </w:rPr>
      </w:pPr>
    </w:p>
    <w:p w14:paraId="31BEE1D6" w14:textId="77777777" w:rsidR="007832D7" w:rsidRDefault="007832D7" w:rsidP="007832D7">
      <w:pPr>
        <w:rPr>
          <w:rFonts w:asciiTheme="minorHAnsi" w:hAnsiTheme="minorHAnsi" w:cstheme="minorHAnsi"/>
          <w:sz w:val="20"/>
          <w:szCs w:val="20"/>
        </w:rPr>
      </w:pPr>
    </w:p>
    <w:p w14:paraId="224A00B6" w14:textId="77777777" w:rsidR="00785B0D" w:rsidRPr="00785B0D" w:rsidRDefault="00785B0D" w:rsidP="00785B0D">
      <w:pPr>
        <w:rPr>
          <w:rFonts w:asciiTheme="minorHAnsi" w:hAnsiTheme="minorHAnsi" w:cstheme="minorHAnsi"/>
          <w:sz w:val="20"/>
          <w:szCs w:val="20"/>
        </w:rPr>
      </w:pPr>
    </w:p>
    <w:sectPr w:rsidR="00785B0D" w:rsidRPr="00785B0D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6416" w14:textId="77777777" w:rsidR="00FD59B4" w:rsidRDefault="00FD59B4">
      <w:r>
        <w:separator/>
      </w:r>
    </w:p>
  </w:endnote>
  <w:endnote w:type="continuationSeparator" w:id="0">
    <w:p w14:paraId="4E3BD651" w14:textId="77777777" w:rsidR="00FD59B4" w:rsidRDefault="00FD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6E7F60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8FB3" w14:textId="188EF052" w:rsidR="006E7F60" w:rsidRPr="006C6351" w:rsidRDefault="00785B0D" w:rsidP="00785B0D">
    <w:pPr>
      <w:pStyle w:val="Podnoje"/>
      <w:jc w:val="center"/>
      <w:rPr>
        <w:rFonts w:asciiTheme="majorHAnsi" w:hAnsiTheme="majorHAnsi"/>
        <w:sz w:val="18"/>
        <w:szCs w:val="18"/>
      </w:rPr>
    </w:pPr>
    <w:r w:rsidRPr="00261DBA">
      <w:rPr>
        <w:rFonts w:asciiTheme="minorHAnsi" w:hAnsiTheme="minorHAnsi" w:cstheme="minorHAnsi"/>
        <w:sz w:val="22"/>
        <w:szCs w:val="22"/>
      </w:rPr>
      <w:t>Javn</w:t>
    </w:r>
    <w:r>
      <w:rPr>
        <w:rFonts w:asciiTheme="minorHAnsi" w:hAnsiTheme="minorHAnsi" w:cstheme="minorHAnsi"/>
        <w:sz w:val="22"/>
        <w:szCs w:val="22"/>
      </w:rPr>
      <w:t>i</w:t>
    </w:r>
    <w:r w:rsidRPr="00261DBA">
      <w:rPr>
        <w:rFonts w:asciiTheme="minorHAnsi" w:hAnsiTheme="minorHAnsi" w:cstheme="minorHAnsi"/>
        <w:sz w:val="22"/>
        <w:szCs w:val="22"/>
      </w:rPr>
      <w:t xml:space="preserve"> poziv za podnošenje prijava za dodjelu potpora male vrijednosti u pčelarstvu na području Karlovačke županije za 202</w:t>
    </w:r>
    <w:r w:rsidR="0049311C">
      <w:rPr>
        <w:rFonts w:asciiTheme="minorHAnsi" w:hAnsiTheme="minorHAnsi" w:cstheme="minorHAnsi"/>
        <w:sz w:val="22"/>
        <w:szCs w:val="22"/>
      </w:rPr>
      <w:t>6</w:t>
    </w:r>
    <w:r w:rsidRPr="00261DBA">
      <w:rPr>
        <w:rFonts w:asciiTheme="minorHAnsi" w:hAnsiTheme="minorHAnsi" w:cstheme="minorHAnsi"/>
        <w:sz w:val="22"/>
        <w:szCs w:val="22"/>
      </w:rPr>
      <w:t>.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670E" w14:textId="77777777" w:rsidR="00FD59B4" w:rsidRDefault="00FD59B4">
      <w:r>
        <w:separator/>
      </w:r>
    </w:p>
  </w:footnote>
  <w:footnote w:type="continuationSeparator" w:id="0">
    <w:p w14:paraId="5DFBEADE" w14:textId="77777777" w:rsidR="00FD59B4" w:rsidRDefault="00FD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0597DD6B" w:rsidR="006E7F60" w:rsidRDefault="0049311C">
    <w:pPr>
      <w:pStyle w:val="Zaglavlje"/>
    </w:pPr>
    <w:r>
      <w:rPr>
        <w:noProof/>
      </w:rPr>
      <w:drawing>
        <wp:inline distT="0" distB="0" distL="0" distR="0" wp14:anchorId="2E15FED4" wp14:editId="0C9B91D1">
          <wp:extent cx="2788920" cy="1286256"/>
          <wp:effectExtent l="0" t="0" r="0" b="9525"/>
          <wp:docPr id="12186038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603852" name="Slika 12186038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6E7F60" w:rsidRDefault="006E7F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05615424">
    <w:abstractNumId w:val="2"/>
  </w:num>
  <w:num w:numId="2" w16cid:durableId="1324361202">
    <w:abstractNumId w:val="3"/>
  </w:num>
  <w:num w:numId="3" w16cid:durableId="107244311">
    <w:abstractNumId w:val="0"/>
  </w:num>
  <w:num w:numId="4" w16cid:durableId="6707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4217B"/>
    <w:rsid w:val="00060632"/>
    <w:rsid w:val="00095998"/>
    <w:rsid w:val="00096479"/>
    <w:rsid w:val="001349B2"/>
    <w:rsid w:val="0013606D"/>
    <w:rsid w:val="00271055"/>
    <w:rsid w:val="002D0452"/>
    <w:rsid w:val="002F22B3"/>
    <w:rsid w:val="003121DF"/>
    <w:rsid w:val="003C3AF0"/>
    <w:rsid w:val="003E6AF5"/>
    <w:rsid w:val="004068FE"/>
    <w:rsid w:val="00422F1F"/>
    <w:rsid w:val="00433C37"/>
    <w:rsid w:val="00484001"/>
    <w:rsid w:val="0049311C"/>
    <w:rsid w:val="004B2DCD"/>
    <w:rsid w:val="004C5DD6"/>
    <w:rsid w:val="00501E4C"/>
    <w:rsid w:val="0054663E"/>
    <w:rsid w:val="006B46FC"/>
    <w:rsid w:val="006D11A3"/>
    <w:rsid w:val="006E7F60"/>
    <w:rsid w:val="007832D7"/>
    <w:rsid w:val="00785B0D"/>
    <w:rsid w:val="00861424"/>
    <w:rsid w:val="0088431D"/>
    <w:rsid w:val="008B53CE"/>
    <w:rsid w:val="00A43D56"/>
    <w:rsid w:val="00A43F5B"/>
    <w:rsid w:val="00A445ED"/>
    <w:rsid w:val="00A55D30"/>
    <w:rsid w:val="00A76ED1"/>
    <w:rsid w:val="00AA5013"/>
    <w:rsid w:val="00AD77C8"/>
    <w:rsid w:val="00B07247"/>
    <w:rsid w:val="00C30534"/>
    <w:rsid w:val="00C565D0"/>
    <w:rsid w:val="00C635C8"/>
    <w:rsid w:val="00C641FE"/>
    <w:rsid w:val="00C90566"/>
    <w:rsid w:val="00CB652F"/>
    <w:rsid w:val="00CD6A48"/>
    <w:rsid w:val="00CE38C1"/>
    <w:rsid w:val="00CF17B9"/>
    <w:rsid w:val="00D0710D"/>
    <w:rsid w:val="00DC2182"/>
    <w:rsid w:val="00EE4B2E"/>
    <w:rsid w:val="00F56295"/>
    <w:rsid w:val="00FD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20</cp:revision>
  <dcterms:created xsi:type="dcterms:W3CDTF">2021-03-09T10:58:00Z</dcterms:created>
  <dcterms:modified xsi:type="dcterms:W3CDTF">2026-06-16T07:26:00Z</dcterms:modified>
</cp:coreProperties>
</file>