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30534" w14:paraId="5548C6C9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2501E8B2" w14:textId="1DCDCFA2" w:rsidR="00C30534" w:rsidRPr="00C30534" w:rsidRDefault="00C30534" w:rsidP="00404C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64378300"/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IZJAVA O KORIŠTENIM POTPORAMA MALE VRIJEDNOSTI</w:t>
            </w:r>
          </w:p>
        </w:tc>
      </w:tr>
      <w:tr w:rsidR="00C30534" w:rsidRPr="00C30534" w14:paraId="455E526C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63FEE9DB" w14:textId="765D3EDE" w:rsidR="00C30534" w:rsidRPr="00C30534" w:rsidRDefault="00C30534" w:rsidP="00404C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Sukladno Uredbi Komisije EU br. 1408/2013 </w:t>
            </w:r>
            <w:r w:rsidR="000A40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C37103">
              <w:rPr>
                <w:rFonts w:asciiTheme="minorHAnsi" w:hAnsiTheme="minorHAnsi" w:cstheme="minorHAnsi"/>
                <w:b/>
                <w:sz w:val="20"/>
                <w:szCs w:val="20"/>
              </w:rPr>
              <w:t>2024/3118</w:t>
            </w: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79342C88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CFA7CF8" w14:textId="351E605E" w:rsidR="00CE38C1" w:rsidRPr="00A43F5B" w:rsidRDefault="00CE38C1" w:rsidP="00A031D2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NAZIV </w:t>
      </w:r>
      <w:r w:rsidR="00A031D2">
        <w:rPr>
          <w:rFonts w:asciiTheme="minorHAnsi" w:hAnsiTheme="minorHAnsi" w:cstheme="minorHAnsi"/>
          <w:sz w:val="20"/>
          <w:szCs w:val="20"/>
        </w:rPr>
        <w:t>PODNOSITELJA PRIJAVE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6099218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DA89740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OIB / MIBPG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 / _______________</w:t>
      </w:r>
    </w:p>
    <w:p w14:paraId="77BF769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34B6D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ADRESA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0C578DC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15E606AC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49ABAFE" w14:textId="36905319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Potpora male vrijednosti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ne smije biti veća od </w:t>
      </w:r>
      <w:r w:rsidR="00C37103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5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0.000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,00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eura 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tijekom tri godine (</w:t>
      </w:r>
      <w:r w:rsidRPr="00A43F5B">
        <w:rPr>
          <w:rFonts w:asciiTheme="minorHAnsi" w:hAnsiTheme="minorHAnsi" w:cstheme="minorHAnsi"/>
          <w:b/>
          <w:bCs/>
          <w:sz w:val="20"/>
          <w:szCs w:val="20"/>
        </w:rPr>
        <w:t xml:space="preserve">Uredba Komisije (EU) br. 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1408/2013 i </w:t>
      </w:r>
      <w:r w:rsidR="00C37103">
        <w:rPr>
          <w:rFonts w:asciiTheme="minorHAnsi" w:hAnsiTheme="minorHAnsi" w:cstheme="minorHAnsi"/>
          <w:bCs/>
          <w:sz w:val="20"/>
          <w:szCs w:val="20"/>
        </w:rPr>
        <w:t>2024/3118.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F047931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59AA1B40" w14:textId="11F2CE26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Davatelj IZJAVE  u predmetnoj godini i tijekom prethodne dvije godine, odnosno u </w:t>
      </w:r>
      <w:r w:rsidRPr="00A43F5B">
        <w:rPr>
          <w:rFonts w:asciiTheme="minorHAnsi" w:hAnsiTheme="minorHAnsi" w:cstheme="minorHAnsi"/>
          <w:b/>
          <w:sz w:val="20"/>
          <w:szCs w:val="20"/>
        </w:rPr>
        <w:t>20</w:t>
      </w:r>
      <w:r w:rsidR="00F63093">
        <w:rPr>
          <w:rFonts w:asciiTheme="minorHAnsi" w:hAnsiTheme="minorHAnsi" w:cstheme="minorHAnsi"/>
          <w:b/>
          <w:sz w:val="20"/>
          <w:szCs w:val="20"/>
        </w:rPr>
        <w:t>2</w:t>
      </w:r>
      <w:r w:rsidR="00711EB3">
        <w:rPr>
          <w:rFonts w:asciiTheme="minorHAnsi" w:hAnsiTheme="minorHAnsi" w:cstheme="minorHAnsi"/>
          <w:b/>
          <w:sz w:val="20"/>
          <w:szCs w:val="20"/>
        </w:rPr>
        <w:t>4.</w:t>
      </w:r>
      <w:r w:rsidRPr="00A43F5B">
        <w:rPr>
          <w:rFonts w:asciiTheme="minorHAnsi" w:hAnsiTheme="minorHAnsi" w:cstheme="minorHAnsi"/>
          <w:b/>
          <w:sz w:val="20"/>
          <w:szCs w:val="20"/>
        </w:rPr>
        <w:t>,</w:t>
      </w:r>
      <w:r w:rsidRPr="00A43F5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/>
          <w:sz w:val="20"/>
          <w:szCs w:val="20"/>
        </w:rPr>
        <w:t>202</w:t>
      </w:r>
      <w:r w:rsidR="00711EB3">
        <w:rPr>
          <w:rFonts w:asciiTheme="minorHAnsi" w:hAnsiTheme="minorHAnsi" w:cstheme="minorHAnsi"/>
          <w:b/>
          <w:sz w:val="20"/>
          <w:szCs w:val="20"/>
        </w:rPr>
        <w:t>5</w:t>
      </w:r>
      <w:r w:rsidRPr="00A43F5B">
        <w:rPr>
          <w:rFonts w:asciiTheme="minorHAnsi" w:hAnsiTheme="minorHAnsi" w:cstheme="minorHAnsi"/>
          <w:b/>
          <w:sz w:val="20"/>
          <w:szCs w:val="20"/>
        </w:rPr>
        <w:t>. i 202</w:t>
      </w:r>
      <w:r w:rsidR="00711EB3">
        <w:rPr>
          <w:rFonts w:asciiTheme="minorHAnsi" w:hAnsiTheme="minorHAnsi" w:cstheme="minorHAnsi"/>
          <w:b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 godini do sada (zaokruži odgovarajući odgovor):</w:t>
      </w:r>
    </w:p>
    <w:p w14:paraId="6DE446E8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69811842" w14:textId="77777777" w:rsidR="00CE38C1" w:rsidRPr="00A43F5B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nije koristio</w:t>
      </w:r>
    </w:p>
    <w:p w14:paraId="188C7E0F" w14:textId="77777777" w:rsidR="00CE38C1" w:rsidRPr="00A43F5B" w:rsidRDefault="00CE38C1" w:rsidP="00CE38C1">
      <w:pPr>
        <w:ind w:left="76"/>
        <w:rPr>
          <w:rFonts w:asciiTheme="minorHAnsi" w:hAnsiTheme="minorHAnsi" w:cstheme="minorHAnsi"/>
          <w:bCs/>
          <w:sz w:val="20"/>
          <w:szCs w:val="20"/>
        </w:rPr>
      </w:pPr>
    </w:p>
    <w:p w14:paraId="2D48DAF2" w14:textId="050472D0" w:rsidR="00CE38C1" w:rsidRPr="00A031D2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koristi je</w:t>
      </w:r>
    </w:p>
    <w:p w14:paraId="29B001BD" w14:textId="77777777" w:rsidR="00A031D2" w:rsidRDefault="00A031D2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F0446FC" w14:textId="4EA77663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 xml:space="preserve">potpore male vrijednosti prema Uredbi Komisije EU br. 1408/2013 i </w:t>
      </w:r>
      <w:r w:rsidR="00C37103">
        <w:rPr>
          <w:rFonts w:asciiTheme="minorHAnsi" w:hAnsiTheme="minorHAnsi" w:cstheme="minorHAnsi"/>
          <w:bCs/>
          <w:sz w:val="20"/>
          <w:szCs w:val="20"/>
        </w:rPr>
        <w:t>2024/3118.</w:t>
      </w:r>
    </w:p>
    <w:p w14:paraId="42241FEB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5C3EAA5" w14:textId="45216666" w:rsidR="00CE38C1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870664">
        <w:rPr>
          <w:rFonts w:asciiTheme="minorHAnsi" w:hAnsiTheme="minorHAnsi" w:cstheme="minorHAnsi"/>
          <w:bCs/>
          <w:sz w:val="20"/>
          <w:szCs w:val="20"/>
          <w:u w:val="single"/>
        </w:rPr>
        <w:t>Ako je odgovor b) ispuniti sljedeće:</w:t>
      </w:r>
    </w:p>
    <w:p w14:paraId="058C7B05" w14:textId="77777777" w:rsidR="00870664" w:rsidRPr="00870664" w:rsidRDefault="00870664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CE38C1" w:rsidRPr="00A43F5B" w14:paraId="6A4E49F0" w14:textId="77777777" w:rsidTr="00D0710D">
        <w:tc>
          <w:tcPr>
            <w:tcW w:w="1512" w:type="dxa"/>
          </w:tcPr>
          <w:p w14:paraId="580DA42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Datum dodjele</w:t>
            </w:r>
          </w:p>
          <w:p w14:paraId="1E5FD28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303" w:type="dxa"/>
          </w:tcPr>
          <w:p w14:paraId="5D1B39E9" w14:textId="49D29E73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Naziv drž</w:t>
            </w:r>
            <w:r w:rsidR="00711EB3">
              <w:rPr>
                <w:rFonts w:asciiTheme="minorHAnsi" w:hAnsiTheme="minorHAnsi" w:cstheme="minorHAnsi"/>
                <w:bCs/>
                <w:sz w:val="20"/>
                <w:szCs w:val="20"/>
              </w:rPr>
              <w:t>avnog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tijela ili  pravnih osoba koje su odobrile potpore male vrijednosti </w:t>
            </w:r>
          </w:p>
        </w:tc>
        <w:tc>
          <w:tcPr>
            <w:tcW w:w="2984" w:type="dxa"/>
          </w:tcPr>
          <w:p w14:paraId="78898F6F" w14:textId="77777777" w:rsidR="00CE38C1" w:rsidRPr="00A43F5B" w:rsidRDefault="00CE38C1" w:rsidP="00D3799D">
            <w:pPr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</w:pPr>
            <w:r w:rsidRPr="00A43F5B"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505095D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E90AD4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Iznos potpore</w:t>
            </w:r>
          </w:p>
          <w:p w14:paraId="4F54264D" w14:textId="66B28E82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F1B50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CE38C1" w:rsidRPr="00A43F5B" w14:paraId="63A84AF2" w14:textId="77777777" w:rsidTr="00D0710D">
        <w:tc>
          <w:tcPr>
            <w:tcW w:w="1512" w:type="dxa"/>
          </w:tcPr>
          <w:p w14:paraId="5877609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6C169F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50B95F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8848E7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5ABA4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6A7FC951" w14:textId="77777777" w:rsidTr="00D0710D">
        <w:tc>
          <w:tcPr>
            <w:tcW w:w="1512" w:type="dxa"/>
          </w:tcPr>
          <w:p w14:paraId="4A4FFF2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9FC61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6241894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73C80D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26E72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18AF4861" w14:textId="77777777" w:rsidTr="00D0710D">
        <w:tc>
          <w:tcPr>
            <w:tcW w:w="1512" w:type="dxa"/>
          </w:tcPr>
          <w:p w14:paraId="435B210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1A10273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8BD895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4A2A4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4448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C70B9B6" w14:textId="77777777" w:rsidTr="00D0710D">
        <w:tc>
          <w:tcPr>
            <w:tcW w:w="1512" w:type="dxa"/>
          </w:tcPr>
          <w:p w14:paraId="17786A4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0191489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3D9A577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651A5A2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0275D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7609F174" w14:textId="77777777" w:rsidTr="00D0710D">
        <w:tc>
          <w:tcPr>
            <w:tcW w:w="1512" w:type="dxa"/>
          </w:tcPr>
          <w:p w14:paraId="6B9162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388D4C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356A81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E7B21C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CB4B0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4FDB4B59" w14:textId="77777777" w:rsidTr="00D0710D">
        <w:tc>
          <w:tcPr>
            <w:tcW w:w="1512" w:type="dxa"/>
          </w:tcPr>
          <w:p w14:paraId="7680EBE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AE69AA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0BC849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DC988C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9024A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D8DDB72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</w:p>
    <w:p w14:paraId="662859D6" w14:textId="77777777" w:rsidR="00CE38C1" w:rsidRPr="00A43F5B" w:rsidRDefault="00CE38C1" w:rsidP="00CE38C1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64447659"/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bookmarkEnd w:id="1"/>
    <w:p w14:paraId="350B5423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bookmarkEnd w:id="0"/>
    <w:p w14:paraId="294349F8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15796F76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EB5B677" w14:textId="7E825FC2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711EB3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4C25E0B3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642A1B6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62B8452D" w14:textId="3E6A193B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7C4B78" w14:textId="77777777" w:rsidR="00711EB3" w:rsidRPr="00711EB3" w:rsidRDefault="00711EB3" w:rsidP="00711EB3">
      <w:pPr>
        <w:rPr>
          <w:rFonts w:asciiTheme="minorHAnsi" w:hAnsiTheme="minorHAnsi" w:cstheme="minorHAnsi"/>
          <w:sz w:val="20"/>
          <w:szCs w:val="20"/>
        </w:rPr>
      </w:pPr>
    </w:p>
    <w:p w14:paraId="56BA1820" w14:textId="77777777" w:rsidR="00711EB3" w:rsidRPr="00711EB3" w:rsidRDefault="00711EB3" w:rsidP="00711EB3">
      <w:pPr>
        <w:rPr>
          <w:rFonts w:asciiTheme="minorHAnsi" w:hAnsiTheme="minorHAnsi" w:cstheme="minorHAnsi"/>
          <w:sz w:val="20"/>
          <w:szCs w:val="20"/>
        </w:rPr>
      </w:pPr>
    </w:p>
    <w:sectPr w:rsidR="00711EB3" w:rsidRPr="00711EB3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A598" w14:textId="77777777" w:rsidR="00503096" w:rsidRDefault="00503096">
      <w:r>
        <w:separator/>
      </w:r>
    </w:p>
  </w:endnote>
  <w:endnote w:type="continuationSeparator" w:id="0">
    <w:p w14:paraId="26DEE630" w14:textId="77777777" w:rsidR="00503096" w:rsidRDefault="0050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383047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882145" w14:textId="68CC32AA" w:rsidR="00A031D2" w:rsidRDefault="00A031D2" w:rsidP="00A031D2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711EB3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383047" w:rsidRPr="006C6351" w:rsidRDefault="00383047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215D" w14:textId="77777777" w:rsidR="00503096" w:rsidRDefault="00503096">
      <w:r>
        <w:separator/>
      </w:r>
    </w:p>
  </w:footnote>
  <w:footnote w:type="continuationSeparator" w:id="0">
    <w:p w14:paraId="250BF2C2" w14:textId="77777777" w:rsidR="00503096" w:rsidRDefault="0050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1770" w14:textId="33A01A5A" w:rsidR="00383047" w:rsidRDefault="00711EB3">
    <w:pPr>
      <w:pStyle w:val="Zaglavlje"/>
    </w:pPr>
    <w:r>
      <w:rPr>
        <w:noProof/>
      </w:rPr>
      <w:drawing>
        <wp:inline distT="0" distB="0" distL="0" distR="0" wp14:anchorId="04A63B2C" wp14:editId="3BF0B41F">
          <wp:extent cx="2788920" cy="1286256"/>
          <wp:effectExtent l="0" t="0" r="0" b="9525"/>
          <wp:docPr id="1701555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5522" name="Slika 170155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383047" w:rsidRDefault="003830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448120">
    <w:abstractNumId w:val="2"/>
  </w:num>
  <w:num w:numId="2" w16cid:durableId="376508628">
    <w:abstractNumId w:val="3"/>
  </w:num>
  <w:num w:numId="3" w16cid:durableId="125205162">
    <w:abstractNumId w:val="0"/>
  </w:num>
  <w:num w:numId="4" w16cid:durableId="6226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25FB7"/>
    <w:rsid w:val="00055ECA"/>
    <w:rsid w:val="00060632"/>
    <w:rsid w:val="0008166F"/>
    <w:rsid w:val="00096479"/>
    <w:rsid w:val="000A401C"/>
    <w:rsid w:val="00121FE5"/>
    <w:rsid w:val="0013638A"/>
    <w:rsid w:val="00271055"/>
    <w:rsid w:val="002A7874"/>
    <w:rsid w:val="002D0452"/>
    <w:rsid w:val="00362E16"/>
    <w:rsid w:val="00367AB7"/>
    <w:rsid w:val="00383047"/>
    <w:rsid w:val="0038608B"/>
    <w:rsid w:val="003C3AF0"/>
    <w:rsid w:val="003E6AF5"/>
    <w:rsid w:val="00484001"/>
    <w:rsid w:val="00502597"/>
    <w:rsid w:val="00503096"/>
    <w:rsid w:val="0051404A"/>
    <w:rsid w:val="00602895"/>
    <w:rsid w:val="006B46EB"/>
    <w:rsid w:val="006D060F"/>
    <w:rsid w:val="006D11A3"/>
    <w:rsid w:val="00711EB3"/>
    <w:rsid w:val="00772F83"/>
    <w:rsid w:val="007C31AD"/>
    <w:rsid w:val="00802950"/>
    <w:rsid w:val="00870664"/>
    <w:rsid w:val="008C6577"/>
    <w:rsid w:val="009C4EC0"/>
    <w:rsid w:val="009F1B50"/>
    <w:rsid w:val="00A031D2"/>
    <w:rsid w:val="00A43F5B"/>
    <w:rsid w:val="00A445ED"/>
    <w:rsid w:val="00AD77C8"/>
    <w:rsid w:val="00C30534"/>
    <w:rsid w:val="00C37103"/>
    <w:rsid w:val="00C565D0"/>
    <w:rsid w:val="00C641FE"/>
    <w:rsid w:val="00C77885"/>
    <w:rsid w:val="00C90566"/>
    <w:rsid w:val="00CB652F"/>
    <w:rsid w:val="00CD6A48"/>
    <w:rsid w:val="00CE38C1"/>
    <w:rsid w:val="00D0710D"/>
    <w:rsid w:val="00E676B2"/>
    <w:rsid w:val="00EC3779"/>
    <w:rsid w:val="00EE4B2E"/>
    <w:rsid w:val="00F56295"/>
    <w:rsid w:val="00F63093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17</cp:revision>
  <dcterms:created xsi:type="dcterms:W3CDTF">2021-03-09T10:58:00Z</dcterms:created>
  <dcterms:modified xsi:type="dcterms:W3CDTF">2026-06-29T06:51:00Z</dcterms:modified>
</cp:coreProperties>
</file>