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D6BE" w14:textId="56D1FFE7" w:rsidR="002D544B" w:rsidRPr="00524C02" w:rsidRDefault="002D544B" w:rsidP="00524C02">
      <w:pPr>
        <w:spacing w:before="240" w:after="0" w:line="240" w:lineRule="auto"/>
        <w:jc w:val="both"/>
        <w:rPr>
          <w:rFonts w:ascii="Calibri" w:hAnsi="Calibri" w:cs="Calibri"/>
        </w:rPr>
      </w:pPr>
      <w:r w:rsidRPr="00524C02">
        <w:rPr>
          <w:rFonts w:ascii="Calibri" w:hAnsi="Calibri" w:cs="Calibri"/>
          <w:b/>
        </w:rPr>
        <w:t>KARLOVAČKA ŽUPANIJA</w:t>
      </w:r>
      <w:r w:rsidRPr="00524C02">
        <w:rPr>
          <w:rFonts w:ascii="Calibri" w:hAnsi="Calibri" w:cs="Calibri"/>
        </w:rPr>
        <w:t xml:space="preserve">, Ambroza </w:t>
      </w:r>
      <w:proofErr w:type="spellStart"/>
      <w:r w:rsidRPr="00524C02">
        <w:rPr>
          <w:rFonts w:ascii="Calibri" w:hAnsi="Calibri" w:cs="Calibri"/>
        </w:rPr>
        <w:t>Vraniczanya</w:t>
      </w:r>
      <w:proofErr w:type="spellEnd"/>
      <w:r w:rsidRPr="00524C02">
        <w:rPr>
          <w:rFonts w:ascii="Calibri" w:hAnsi="Calibri" w:cs="Calibri"/>
        </w:rPr>
        <w:t xml:space="preserve"> 2, 47000 Karlovac, OIB: 65050537368, koju zastupa </w:t>
      </w:r>
      <w:proofErr w:type="spellStart"/>
      <w:r w:rsidRPr="00524C02">
        <w:rPr>
          <w:rFonts w:ascii="Calibri" w:hAnsi="Calibri" w:cs="Calibri"/>
        </w:rPr>
        <w:t>županica</w:t>
      </w:r>
      <w:proofErr w:type="spellEnd"/>
      <w:r w:rsidRPr="00524C02">
        <w:rPr>
          <w:rFonts w:ascii="Calibri" w:hAnsi="Calibri" w:cs="Calibri"/>
        </w:rPr>
        <w:t xml:space="preserve"> Martina </w:t>
      </w:r>
      <w:proofErr w:type="spellStart"/>
      <w:r w:rsidRPr="00524C02">
        <w:rPr>
          <w:rFonts w:ascii="Calibri" w:hAnsi="Calibri" w:cs="Calibri"/>
        </w:rPr>
        <w:t>Furdek</w:t>
      </w:r>
      <w:proofErr w:type="spellEnd"/>
      <w:r w:rsidRPr="00524C02">
        <w:rPr>
          <w:rFonts w:ascii="Calibri" w:hAnsi="Calibri" w:cs="Calibri"/>
        </w:rPr>
        <w:t xml:space="preserve"> - Hajdin, dipl. ing. arh. (</w:t>
      </w:r>
      <w:r w:rsidR="00D47892" w:rsidRPr="00524C02">
        <w:rPr>
          <w:rFonts w:ascii="Calibri" w:hAnsi="Calibri" w:cs="Calibri"/>
        </w:rPr>
        <w:t>dalje u tekstu</w:t>
      </w:r>
      <w:r w:rsidRPr="00524C02">
        <w:rPr>
          <w:rFonts w:ascii="Calibri" w:hAnsi="Calibri" w:cs="Calibri"/>
        </w:rPr>
        <w:t xml:space="preserve">: Karlovačka županija) </w:t>
      </w:r>
    </w:p>
    <w:p w14:paraId="1A4C24C5" w14:textId="515320E6" w:rsidR="0033413E" w:rsidRPr="00524C02" w:rsidRDefault="002D544B" w:rsidP="00524C02">
      <w:pPr>
        <w:spacing w:before="240" w:after="0" w:line="240" w:lineRule="auto"/>
        <w:jc w:val="both"/>
        <w:rPr>
          <w:rFonts w:ascii="Calibri" w:hAnsi="Calibri" w:cs="Calibri"/>
        </w:rPr>
      </w:pPr>
      <w:r w:rsidRPr="00524C02">
        <w:rPr>
          <w:rFonts w:ascii="Calibri" w:hAnsi="Calibri" w:cs="Calibri"/>
        </w:rPr>
        <w:t>i</w:t>
      </w:r>
    </w:p>
    <w:p w14:paraId="2357F6AB" w14:textId="394FC9BD" w:rsidR="002D544B" w:rsidRPr="00524C02" w:rsidRDefault="00A16A37" w:rsidP="00524C02">
      <w:pPr>
        <w:spacing w:before="24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Naziv o</w:t>
      </w:r>
      <w:r w:rsidR="00435CE9">
        <w:rPr>
          <w:rFonts w:ascii="Calibri" w:hAnsi="Calibri" w:cs="Calibri"/>
          <w:b/>
          <w:bCs/>
        </w:rPr>
        <w:t>b</w:t>
      </w:r>
      <w:r>
        <w:rPr>
          <w:rFonts w:ascii="Calibri" w:hAnsi="Calibri" w:cs="Calibri"/>
          <w:b/>
          <w:bCs/>
        </w:rPr>
        <w:t xml:space="preserve">rta/trgovačkog društva, adresa, OIB, </w:t>
      </w:r>
      <w:r w:rsidR="000E4FAE" w:rsidRPr="00524C02">
        <w:rPr>
          <w:rFonts w:ascii="Calibri" w:hAnsi="Calibri" w:cs="Calibri"/>
        </w:rPr>
        <w:t>koje</w:t>
      </w:r>
      <w:r w:rsidR="00D47892" w:rsidRPr="00524C02">
        <w:rPr>
          <w:rFonts w:ascii="Calibri" w:hAnsi="Calibri" w:cs="Calibri"/>
        </w:rPr>
        <w:t xml:space="preserve"> zastupa</w:t>
      </w:r>
      <w:r w:rsidR="00B82F86">
        <w:rPr>
          <w:rFonts w:ascii="Calibri" w:hAnsi="Calibri" w:cs="Calibri"/>
        </w:rPr>
        <w:t xml:space="preserve"> vlasnik</w:t>
      </w:r>
      <w:r w:rsidR="00734238">
        <w:rPr>
          <w:rFonts w:ascii="Calibri" w:hAnsi="Calibri" w:cs="Calibri"/>
        </w:rPr>
        <w:t>/direktor</w:t>
      </w:r>
      <w:r w:rsidR="00B82F8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</w:t>
      </w:r>
      <w:r w:rsidR="00B82F86">
        <w:rPr>
          <w:rFonts w:ascii="Calibri" w:hAnsi="Calibri" w:cs="Calibri"/>
        </w:rPr>
        <w:t xml:space="preserve">  </w:t>
      </w:r>
      <w:r w:rsidR="00D47892" w:rsidRPr="00524C02">
        <w:rPr>
          <w:rFonts w:ascii="Calibri" w:hAnsi="Calibri" w:cs="Calibri"/>
        </w:rPr>
        <w:t>(dalje u tekstu: Korisnik)</w:t>
      </w:r>
    </w:p>
    <w:p w14:paraId="009EB1D3" w14:textId="77777777" w:rsidR="002D544B" w:rsidRPr="00524C02" w:rsidRDefault="002D544B" w:rsidP="00524C02">
      <w:pPr>
        <w:spacing w:before="240" w:after="0" w:line="240" w:lineRule="auto"/>
        <w:jc w:val="both"/>
        <w:rPr>
          <w:rFonts w:ascii="Calibri" w:hAnsi="Calibri" w:cs="Calibri"/>
        </w:rPr>
      </w:pPr>
      <w:r w:rsidRPr="00524C02">
        <w:rPr>
          <w:rFonts w:ascii="Calibri" w:hAnsi="Calibri" w:cs="Calibri"/>
        </w:rPr>
        <w:t xml:space="preserve">sklopili su </w:t>
      </w:r>
    </w:p>
    <w:p w14:paraId="448630AD" w14:textId="77777777" w:rsidR="002D544B" w:rsidRPr="00524C02" w:rsidRDefault="002D544B" w:rsidP="00524C02">
      <w:pPr>
        <w:spacing w:after="0" w:line="240" w:lineRule="auto"/>
        <w:jc w:val="both"/>
        <w:rPr>
          <w:rFonts w:ascii="Calibri" w:hAnsi="Calibri" w:cs="Calibri"/>
        </w:rPr>
      </w:pPr>
    </w:p>
    <w:p w14:paraId="7E2F994E" w14:textId="0E0C0218" w:rsidR="00802059" w:rsidRDefault="002D544B" w:rsidP="00524C02">
      <w:pPr>
        <w:spacing w:after="0" w:line="240" w:lineRule="auto"/>
        <w:jc w:val="center"/>
        <w:rPr>
          <w:rFonts w:ascii="Calibri" w:hAnsi="Calibri" w:cs="Calibri"/>
          <w:bCs/>
        </w:rPr>
      </w:pPr>
      <w:r w:rsidRPr="00524C02">
        <w:rPr>
          <w:rFonts w:ascii="Calibri" w:hAnsi="Calibri" w:cs="Calibri"/>
          <w:b/>
        </w:rPr>
        <w:t xml:space="preserve">UGOVOR </w:t>
      </w:r>
      <w:r w:rsidR="00D47892" w:rsidRPr="00524C02">
        <w:rPr>
          <w:rFonts w:ascii="Calibri" w:hAnsi="Calibri" w:cs="Calibri"/>
          <w:b/>
        </w:rPr>
        <w:t xml:space="preserve">O DODJELI POTPORE MALE VRIJEDNOSTI </w:t>
      </w:r>
    </w:p>
    <w:p w14:paraId="3FD60AD3" w14:textId="77777777" w:rsidR="00524C02" w:rsidRDefault="00524C02" w:rsidP="00524C02">
      <w:pPr>
        <w:spacing w:after="0" w:line="240" w:lineRule="auto"/>
        <w:jc w:val="center"/>
        <w:rPr>
          <w:rFonts w:ascii="Calibri" w:hAnsi="Calibri" w:cs="Calibri"/>
          <w:bCs/>
        </w:rPr>
      </w:pPr>
    </w:p>
    <w:p w14:paraId="24D4D5DB" w14:textId="77777777" w:rsidR="00461332" w:rsidRPr="00524C02" w:rsidRDefault="00461332" w:rsidP="00524C02">
      <w:pPr>
        <w:spacing w:after="0" w:line="240" w:lineRule="auto"/>
        <w:jc w:val="center"/>
        <w:rPr>
          <w:rFonts w:ascii="Calibri" w:hAnsi="Calibri" w:cs="Calibri"/>
          <w:bCs/>
        </w:rPr>
      </w:pPr>
    </w:p>
    <w:p w14:paraId="1BFBF8D0" w14:textId="77777777" w:rsidR="002D544B" w:rsidRDefault="002D544B" w:rsidP="00524C02">
      <w:pPr>
        <w:spacing w:after="0" w:line="240" w:lineRule="auto"/>
        <w:jc w:val="center"/>
        <w:rPr>
          <w:rFonts w:ascii="Calibri" w:hAnsi="Calibri" w:cs="Calibri"/>
          <w:b/>
        </w:rPr>
      </w:pPr>
      <w:r w:rsidRPr="00524C02">
        <w:rPr>
          <w:rFonts w:ascii="Calibri" w:hAnsi="Calibri" w:cs="Calibri"/>
          <w:b/>
        </w:rPr>
        <w:t>Članak 1.</w:t>
      </w:r>
    </w:p>
    <w:p w14:paraId="37CA2524" w14:textId="77777777" w:rsidR="00524C02" w:rsidRPr="00524C02" w:rsidRDefault="00524C02" w:rsidP="00524C02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6DA82F8A" w14:textId="66F8C6DE" w:rsidR="00866741" w:rsidRPr="00033E27" w:rsidRDefault="00866741" w:rsidP="00F20B5E">
      <w:pPr>
        <w:spacing w:after="0" w:line="240" w:lineRule="auto"/>
        <w:jc w:val="both"/>
        <w:rPr>
          <w:rFonts w:ascii="Calibri" w:hAnsi="Calibri" w:cs="Calibri"/>
        </w:rPr>
      </w:pPr>
      <w:r w:rsidRPr="00866741">
        <w:rPr>
          <w:rFonts w:ascii="Calibri" w:hAnsi="Calibri" w:cs="Calibri"/>
          <w:bCs/>
        </w:rPr>
        <w:t xml:space="preserve">Ovim Ugovorom o dodjeli potpore male vrijednosti (dalje u tekstu: Ugovor) uređuju se međusobni odnosi Karlovačke županije i Korisnika u svezi dodjele </w:t>
      </w:r>
      <w:r w:rsidRPr="00F20B5E">
        <w:rPr>
          <w:rFonts w:ascii="Calibri" w:hAnsi="Calibri" w:cs="Calibri"/>
          <w:bCs/>
        </w:rPr>
        <w:t xml:space="preserve">bespovratnih sredstava potpore male vrijednosti </w:t>
      </w:r>
      <w:r w:rsidRPr="00866741">
        <w:rPr>
          <w:rFonts w:ascii="Calibri" w:hAnsi="Calibri" w:cs="Calibri"/>
          <w:bCs/>
        </w:rPr>
        <w:t>za sufinanciranje aktivnosti sukladno Javnom pozivu za dodjelu potpora male vrijednosti za razvoj poduzetništva na području Karlovačke županije u 202</w:t>
      </w:r>
      <w:r w:rsidR="00B169D4">
        <w:rPr>
          <w:rFonts w:ascii="Calibri" w:hAnsi="Calibri" w:cs="Calibri"/>
          <w:bCs/>
        </w:rPr>
        <w:t>6</w:t>
      </w:r>
      <w:r w:rsidRPr="00866741">
        <w:rPr>
          <w:rFonts w:ascii="Calibri" w:hAnsi="Calibri" w:cs="Calibri"/>
          <w:bCs/>
        </w:rPr>
        <w:t>. godini</w:t>
      </w:r>
      <w:r>
        <w:rPr>
          <w:rFonts w:ascii="Calibri" w:hAnsi="Calibri" w:cs="Calibri"/>
          <w:bCs/>
        </w:rPr>
        <w:t xml:space="preserve">, </w:t>
      </w:r>
      <w:bookmarkStart w:id="0" w:name="_Hlk189824885"/>
      <w:r w:rsidRPr="00033E27">
        <w:rPr>
          <w:rFonts w:ascii="Calibri" w:hAnsi="Calibri" w:cs="Calibri"/>
          <w:bCs/>
        </w:rPr>
        <w:t>KLASA:</w:t>
      </w:r>
      <w:r w:rsidR="00F20B5E" w:rsidRPr="00033E27">
        <w:rPr>
          <w:rFonts w:ascii="Calibri" w:hAnsi="Calibri" w:cs="Calibri"/>
          <w:bCs/>
        </w:rPr>
        <w:t xml:space="preserve"> 302-02/25-02/1; </w:t>
      </w:r>
      <w:r w:rsidRPr="00033E27">
        <w:rPr>
          <w:rFonts w:ascii="Calibri" w:hAnsi="Calibri" w:cs="Calibri"/>
          <w:bCs/>
        </w:rPr>
        <w:t>URBROJ:</w:t>
      </w:r>
      <w:r w:rsidR="00F20B5E" w:rsidRPr="00033E27">
        <w:rPr>
          <w:rFonts w:ascii="Calibri" w:hAnsi="Calibri" w:cs="Calibri"/>
        </w:rPr>
        <w:t xml:space="preserve"> : 2133-05-02/03-25-2</w:t>
      </w:r>
      <w:bookmarkEnd w:id="0"/>
      <w:r w:rsidR="00F20B5E" w:rsidRPr="00033E27">
        <w:rPr>
          <w:rFonts w:ascii="Calibri" w:hAnsi="Calibri" w:cs="Calibri"/>
          <w:bCs/>
        </w:rPr>
        <w:t>,</w:t>
      </w:r>
      <w:r w:rsidRPr="00033E27">
        <w:rPr>
          <w:rFonts w:ascii="Calibri" w:hAnsi="Calibri" w:cs="Calibri"/>
          <w:bCs/>
        </w:rPr>
        <w:t xml:space="preserve"> (dalje u tekstu: Javni poziv). </w:t>
      </w:r>
    </w:p>
    <w:p w14:paraId="185A9576" w14:textId="77777777" w:rsidR="00461332" w:rsidRDefault="00461332" w:rsidP="00F20B5E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4B6897B7" w14:textId="1227B515" w:rsidR="002D544B" w:rsidRDefault="002D544B" w:rsidP="00524C02">
      <w:pPr>
        <w:spacing w:after="0" w:line="240" w:lineRule="auto"/>
        <w:jc w:val="center"/>
        <w:rPr>
          <w:rFonts w:ascii="Calibri" w:hAnsi="Calibri" w:cs="Calibri"/>
          <w:b/>
        </w:rPr>
      </w:pPr>
      <w:r w:rsidRPr="00524C02">
        <w:rPr>
          <w:rFonts w:ascii="Calibri" w:hAnsi="Calibri" w:cs="Calibri"/>
          <w:b/>
        </w:rPr>
        <w:t>Članak 2.</w:t>
      </w:r>
    </w:p>
    <w:p w14:paraId="48078A57" w14:textId="77777777" w:rsidR="00524C02" w:rsidRPr="00524C02" w:rsidRDefault="00524C02" w:rsidP="00524C02">
      <w:pPr>
        <w:spacing w:after="0" w:line="240" w:lineRule="auto"/>
        <w:jc w:val="center"/>
        <w:rPr>
          <w:rFonts w:ascii="Calibri" w:hAnsi="Calibri" w:cs="Calibri"/>
        </w:rPr>
      </w:pPr>
    </w:p>
    <w:p w14:paraId="061DD640" w14:textId="2CF0DD38" w:rsidR="00866741" w:rsidRDefault="00E81A2B" w:rsidP="00524C02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Temeljem</w:t>
      </w:r>
      <w:r w:rsidR="002D544B" w:rsidRPr="00524C02">
        <w:rPr>
          <w:rFonts w:ascii="Calibri" w:hAnsi="Calibri" w:cs="Calibri"/>
        </w:rPr>
        <w:t xml:space="preserve"> Odlu</w:t>
      </w:r>
      <w:r>
        <w:rPr>
          <w:rFonts w:ascii="Calibri" w:hAnsi="Calibri" w:cs="Calibri"/>
        </w:rPr>
        <w:t>ke</w:t>
      </w:r>
      <w:r w:rsidR="00867555" w:rsidRPr="00524C02">
        <w:rPr>
          <w:rFonts w:ascii="Calibri" w:hAnsi="Calibri" w:cs="Calibri"/>
        </w:rPr>
        <w:t xml:space="preserve"> o </w:t>
      </w:r>
      <w:r w:rsidR="00CF21F9" w:rsidRPr="00524C02">
        <w:rPr>
          <w:rFonts w:ascii="Calibri" w:hAnsi="Calibri" w:cs="Calibri"/>
        </w:rPr>
        <w:t xml:space="preserve">dodjeli potpore male vrijednosti </w:t>
      </w:r>
      <w:r w:rsidR="00780135">
        <w:rPr>
          <w:rFonts w:ascii="Calibri" w:hAnsi="Calibri" w:cs="Calibri"/>
        </w:rPr>
        <w:t>za razvoj poduzetništva na području Karlovačke županije u 202</w:t>
      </w:r>
      <w:r w:rsidR="00B169D4">
        <w:rPr>
          <w:rFonts w:ascii="Calibri" w:hAnsi="Calibri" w:cs="Calibri"/>
        </w:rPr>
        <w:t>6</w:t>
      </w:r>
      <w:r w:rsidR="00780135">
        <w:rPr>
          <w:rFonts w:ascii="Calibri" w:hAnsi="Calibri" w:cs="Calibri"/>
        </w:rPr>
        <w:t xml:space="preserve">. godini </w:t>
      </w:r>
      <w:r w:rsidR="002D544B" w:rsidRPr="00524C02">
        <w:rPr>
          <w:rFonts w:ascii="Calibri" w:hAnsi="Calibri" w:cs="Calibri"/>
        </w:rPr>
        <w:t>(KLASA:</w:t>
      </w:r>
      <w:r w:rsidR="00780135">
        <w:rPr>
          <w:rFonts w:ascii="Calibri" w:hAnsi="Calibri" w:cs="Calibri"/>
        </w:rPr>
        <w:t>____</w:t>
      </w:r>
      <w:r w:rsidR="00CF21F9" w:rsidRPr="00524C02">
        <w:rPr>
          <w:rFonts w:ascii="Calibri" w:hAnsi="Calibri" w:cs="Calibri"/>
        </w:rPr>
        <w:t>,</w:t>
      </w:r>
      <w:r w:rsidR="002D544B" w:rsidRPr="00524C02">
        <w:rPr>
          <w:rFonts w:ascii="Calibri" w:hAnsi="Calibri" w:cs="Calibri"/>
        </w:rPr>
        <w:t xml:space="preserve"> URBROJ:</w:t>
      </w:r>
      <w:r w:rsidR="00780135">
        <w:rPr>
          <w:rFonts w:ascii="Calibri" w:hAnsi="Calibri" w:cs="Calibri"/>
        </w:rPr>
        <w:t>____</w:t>
      </w:r>
      <w:r w:rsidR="002D544B" w:rsidRPr="00524C02">
        <w:rPr>
          <w:rFonts w:ascii="Calibri" w:hAnsi="Calibri" w:cs="Calibri"/>
        </w:rPr>
        <w:t xml:space="preserve"> </w:t>
      </w:r>
      <w:r w:rsidR="00A63A3B" w:rsidRPr="00524C02">
        <w:rPr>
          <w:rFonts w:ascii="Calibri" w:hAnsi="Calibri" w:cs="Calibri"/>
        </w:rPr>
        <w:t>od</w:t>
      </w:r>
      <w:r w:rsidR="00946B36">
        <w:rPr>
          <w:rFonts w:ascii="Calibri" w:hAnsi="Calibri" w:cs="Calibri"/>
        </w:rPr>
        <w:t xml:space="preserve"> </w:t>
      </w:r>
      <w:r w:rsidR="000B4497">
        <w:rPr>
          <w:rFonts w:ascii="Calibri" w:hAnsi="Calibri" w:cs="Calibri"/>
        </w:rPr>
        <w:t>202</w:t>
      </w:r>
      <w:r w:rsidR="00B169D4">
        <w:rPr>
          <w:rFonts w:ascii="Calibri" w:hAnsi="Calibri" w:cs="Calibri"/>
        </w:rPr>
        <w:t>6</w:t>
      </w:r>
      <w:r w:rsidR="000B4497">
        <w:rPr>
          <w:rFonts w:ascii="Calibri" w:hAnsi="Calibri" w:cs="Calibri"/>
        </w:rPr>
        <w:t xml:space="preserve">. </w:t>
      </w:r>
      <w:r w:rsidR="00A63A3B" w:rsidRPr="00524C02">
        <w:rPr>
          <w:rFonts w:ascii="Calibri" w:hAnsi="Calibri" w:cs="Calibri"/>
        </w:rPr>
        <w:t>godine</w:t>
      </w:r>
      <w:r w:rsidR="00980C33" w:rsidRPr="00524C02">
        <w:rPr>
          <w:rFonts w:ascii="Calibri" w:hAnsi="Calibri" w:cs="Calibri"/>
        </w:rPr>
        <w:t>)</w:t>
      </w:r>
      <w:r w:rsidR="002D544B" w:rsidRPr="00524C02">
        <w:rPr>
          <w:rFonts w:ascii="Calibri" w:hAnsi="Calibri" w:cs="Calibri"/>
        </w:rPr>
        <w:t>, Korisnik ostvaruj</w:t>
      </w:r>
      <w:r w:rsidR="00CC3C0E" w:rsidRPr="00524C02">
        <w:rPr>
          <w:rFonts w:ascii="Calibri" w:hAnsi="Calibri" w:cs="Calibri"/>
        </w:rPr>
        <w:t xml:space="preserve">e pravo na </w:t>
      </w:r>
    </w:p>
    <w:p w14:paraId="069133E8" w14:textId="7EE77930" w:rsidR="002D544B" w:rsidRPr="00524C02" w:rsidRDefault="00CC3C0E" w:rsidP="00524C02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524C02">
        <w:rPr>
          <w:rFonts w:ascii="Calibri" w:hAnsi="Calibri" w:cs="Calibri"/>
        </w:rPr>
        <w:t xml:space="preserve">dodjelu bespovratnih </w:t>
      </w:r>
      <w:r w:rsidR="002D544B" w:rsidRPr="00524C02">
        <w:rPr>
          <w:rFonts w:ascii="Calibri" w:hAnsi="Calibri" w:cs="Calibri"/>
        </w:rPr>
        <w:t xml:space="preserve">sredstava za </w:t>
      </w:r>
      <w:r w:rsidR="006F39FE">
        <w:rPr>
          <w:rFonts w:ascii="Calibri" w:hAnsi="Calibri" w:cs="Calibri"/>
        </w:rPr>
        <w:t>su</w:t>
      </w:r>
      <w:r w:rsidR="002D544B" w:rsidRPr="00524C02">
        <w:rPr>
          <w:rFonts w:ascii="Calibri" w:hAnsi="Calibri" w:cs="Calibri"/>
        </w:rPr>
        <w:t xml:space="preserve">financiranje </w:t>
      </w:r>
      <w:r w:rsidR="001650C5" w:rsidRPr="00F20B5E">
        <w:rPr>
          <w:rFonts w:ascii="Calibri" w:hAnsi="Calibri" w:cs="Calibri"/>
        </w:rPr>
        <w:t xml:space="preserve">prijavljenih </w:t>
      </w:r>
      <w:r w:rsidR="006F39FE" w:rsidRPr="00F20B5E">
        <w:rPr>
          <w:rFonts w:ascii="Calibri" w:hAnsi="Calibri" w:cs="Calibri"/>
        </w:rPr>
        <w:t>aktivnosti</w:t>
      </w:r>
      <w:r w:rsidR="001650C5" w:rsidRPr="00F20B5E">
        <w:rPr>
          <w:rFonts w:ascii="Calibri" w:hAnsi="Calibri" w:cs="Calibri"/>
        </w:rPr>
        <w:t>/opravdanih troškova</w:t>
      </w:r>
      <w:r w:rsidR="00AC12C7" w:rsidRPr="00F20B5E">
        <w:rPr>
          <w:rFonts w:ascii="Calibri" w:hAnsi="Calibri" w:cs="Calibri"/>
        </w:rPr>
        <w:t xml:space="preserve"> </w:t>
      </w:r>
      <w:r w:rsidR="002D544B" w:rsidRPr="00524C02">
        <w:rPr>
          <w:rFonts w:ascii="Calibri" w:hAnsi="Calibri" w:cs="Calibri"/>
        </w:rPr>
        <w:t xml:space="preserve">u ukupnom iznosu </w:t>
      </w:r>
      <w:r w:rsidR="00CF21F9" w:rsidRPr="00524C02">
        <w:rPr>
          <w:rFonts w:ascii="Calibri" w:hAnsi="Calibri" w:cs="Calibri"/>
        </w:rPr>
        <w:t xml:space="preserve">od </w:t>
      </w:r>
      <w:r w:rsidR="00A16A37">
        <w:rPr>
          <w:rFonts w:ascii="Calibri" w:hAnsi="Calibri" w:cs="Calibri"/>
          <w:b/>
          <w:bCs/>
        </w:rPr>
        <w:t>______________</w:t>
      </w:r>
      <w:r w:rsidR="00CF21F9" w:rsidRPr="00524C02">
        <w:rPr>
          <w:rFonts w:ascii="Calibri" w:hAnsi="Calibri" w:cs="Calibri"/>
          <w:b/>
          <w:bCs/>
        </w:rPr>
        <w:t xml:space="preserve"> eura</w:t>
      </w:r>
      <w:r w:rsidR="00CF21F9" w:rsidRPr="00524C02">
        <w:rPr>
          <w:rFonts w:ascii="Calibri" w:hAnsi="Calibri" w:cs="Calibri"/>
        </w:rPr>
        <w:t>.</w:t>
      </w:r>
    </w:p>
    <w:p w14:paraId="3FE7D666" w14:textId="77777777" w:rsidR="00866741" w:rsidRDefault="00866741" w:rsidP="00866741">
      <w:pPr>
        <w:spacing w:after="0" w:line="240" w:lineRule="auto"/>
        <w:jc w:val="both"/>
        <w:rPr>
          <w:rFonts w:ascii="Calibri" w:hAnsi="Calibri" w:cs="Calibri"/>
        </w:rPr>
      </w:pPr>
      <w:bookmarkStart w:id="1" w:name="_Hlk171405622"/>
    </w:p>
    <w:p w14:paraId="02EDD2F7" w14:textId="41B10A60" w:rsidR="00866741" w:rsidRPr="00866741" w:rsidRDefault="00866741" w:rsidP="00866741">
      <w:pPr>
        <w:spacing w:after="0" w:line="240" w:lineRule="auto"/>
        <w:jc w:val="both"/>
        <w:rPr>
          <w:rFonts w:ascii="Calibri" w:hAnsi="Calibri" w:cs="Calibri"/>
        </w:rPr>
      </w:pPr>
      <w:r w:rsidRPr="00866741">
        <w:rPr>
          <w:rFonts w:ascii="Calibri" w:hAnsi="Calibri" w:cs="Calibri"/>
        </w:rPr>
        <w:t xml:space="preserve">Navedena sredstva predstavljaju potporu male vrijednosti u smislu Uredbe Komisije (EU) 2023/2831, od 13. prosinca 2023. godine o primjeni članaka 107. i 108. Ugovora o funkcioniranju Europske unije na </w:t>
      </w:r>
      <w:r w:rsidRPr="00866741">
        <w:rPr>
          <w:rFonts w:ascii="Calibri" w:hAnsi="Calibri" w:cs="Calibri"/>
          <w:i/>
          <w:iCs/>
        </w:rPr>
        <w:t xml:space="preserve">de </w:t>
      </w:r>
      <w:proofErr w:type="spellStart"/>
      <w:r w:rsidRPr="00866741">
        <w:rPr>
          <w:rFonts w:ascii="Calibri" w:hAnsi="Calibri" w:cs="Calibri"/>
          <w:i/>
          <w:iCs/>
        </w:rPr>
        <w:t>minimis</w:t>
      </w:r>
      <w:proofErr w:type="spellEnd"/>
      <w:r w:rsidRPr="00866741">
        <w:rPr>
          <w:rFonts w:ascii="Calibri" w:hAnsi="Calibri" w:cs="Calibri"/>
        </w:rPr>
        <w:t xml:space="preserve"> potpore (Službeni list Europske unije, L 2023/2831, 15. 12. 2023). </w:t>
      </w:r>
    </w:p>
    <w:bookmarkEnd w:id="1"/>
    <w:p w14:paraId="78C2FD62" w14:textId="77777777" w:rsidR="00866741" w:rsidRPr="00866741" w:rsidRDefault="00866741" w:rsidP="00866741">
      <w:pPr>
        <w:spacing w:after="0" w:line="240" w:lineRule="auto"/>
        <w:jc w:val="both"/>
        <w:rPr>
          <w:rFonts w:ascii="Calibri" w:hAnsi="Calibri" w:cs="Calibri"/>
        </w:rPr>
      </w:pPr>
    </w:p>
    <w:p w14:paraId="3438D2DD" w14:textId="77777777" w:rsidR="00461332" w:rsidRPr="00524C02" w:rsidRDefault="00461332" w:rsidP="00524C02">
      <w:pPr>
        <w:spacing w:after="0" w:line="240" w:lineRule="auto"/>
        <w:jc w:val="both"/>
        <w:rPr>
          <w:rFonts w:ascii="Calibri" w:hAnsi="Calibri" w:cs="Calibri"/>
        </w:rPr>
      </w:pPr>
    </w:p>
    <w:p w14:paraId="6DC5D523" w14:textId="77777777" w:rsidR="002D544B" w:rsidRDefault="002D544B" w:rsidP="00524C02">
      <w:pPr>
        <w:spacing w:after="0" w:line="240" w:lineRule="auto"/>
        <w:jc w:val="center"/>
        <w:rPr>
          <w:rFonts w:ascii="Calibri" w:hAnsi="Calibri" w:cs="Calibri"/>
          <w:b/>
        </w:rPr>
      </w:pPr>
      <w:r w:rsidRPr="00524C02">
        <w:rPr>
          <w:rFonts w:ascii="Calibri" w:hAnsi="Calibri" w:cs="Calibri"/>
          <w:b/>
        </w:rPr>
        <w:t>Članak 3.</w:t>
      </w:r>
    </w:p>
    <w:p w14:paraId="6CFAD50E" w14:textId="77777777" w:rsidR="00524C02" w:rsidRPr="00524C02" w:rsidRDefault="00524C02" w:rsidP="00524C02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1EC60F90" w14:textId="163ABF49" w:rsidR="002D544B" w:rsidRDefault="00CF21F9" w:rsidP="00524C02">
      <w:pPr>
        <w:spacing w:after="0" w:line="240" w:lineRule="auto"/>
        <w:jc w:val="both"/>
        <w:rPr>
          <w:rFonts w:ascii="Calibri" w:hAnsi="Calibri" w:cs="Calibri"/>
        </w:rPr>
      </w:pPr>
      <w:r w:rsidRPr="00524C02">
        <w:rPr>
          <w:rFonts w:ascii="Calibri" w:hAnsi="Calibri" w:cs="Calibri"/>
        </w:rPr>
        <w:t xml:space="preserve">Sredstva </w:t>
      </w:r>
      <w:r w:rsidR="00AC12C7" w:rsidRPr="00524C02">
        <w:rPr>
          <w:rFonts w:ascii="Calibri" w:hAnsi="Calibri" w:cs="Calibri"/>
        </w:rPr>
        <w:t xml:space="preserve">iz članka 2. Ugovora </w:t>
      </w:r>
      <w:r w:rsidRPr="00524C02">
        <w:rPr>
          <w:rFonts w:ascii="Calibri" w:hAnsi="Calibri" w:cs="Calibri"/>
        </w:rPr>
        <w:t xml:space="preserve">osigurana su </w:t>
      </w:r>
      <w:r w:rsidR="000B4497" w:rsidRPr="000B4497">
        <w:rPr>
          <w:rFonts w:ascii="Calibri" w:hAnsi="Calibri" w:cs="Calibri"/>
        </w:rPr>
        <w:t>u Proračunu Karlovačke županije za 202</w:t>
      </w:r>
      <w:r w:rsidR="00B169D4">
        <w:rPr>
          <w:rFonts w:ascii="Calibri" w:hAnsi="Calibri" w:cs="Calibri"/>
        </w:rPr>
        <w:t>6</w:t>
      </w:r>
      <w:r w:rsidR="000B4497" w:rsidRPr="000B4497">
        <w:rPr>
          <w:rFonts w:ascii="Calibri" w:hAnsi="Calibri" w:cs="Calibri"/>
        </w:rPr>
        <w:t>. godinu,  u okviru Razdjela 002: Upravni odjel za gospodarstvo, Program 108: Razvoj gospodarstva, Aktivnost A100100 Unaprjeđenje gospodarstva, na poziciji PR4011D Subvencije trgovačkim društvima, zadrugama, poljoprivrednicima i obrtnicima izvan javnog sektora.</w:t>
      </w:r>
      <w:r w:rsidR="002D544B" w:rsidRPr="00524C02">
        <w:rPr>
          <w:rFonts w:ascii="Calibri" w:hAnsi="Calibri" w:cs="Calibri"/>
        </w:rPr>
        <w:tab/>
      </w:r>
    </w:p>
    <w:p w14:paraId="3B952774" w14:textId="77777777" w:rsidR="00866741" w:rsidRPr="00866741" w:rsidRDefault="00866741" w:rsidP="00866741">
      <w:pPr>
        <w:spacing w:after="0" w:line="240" w:lineRule="auto"/>
        <w:jc w:val="both"/>
        <w:rPr>
          <w:rFonts w:ascii="Calibri" w:hAnsi="Calibri" w:cs="Calibri"/>
        </w:rPr>
      </w:pPr>
      <w:bookmarkStart w:id="2" w:name="_Hlk171406191"/>
      <w:r w:rsidRPr="00866741">
        <w:rPr>
          <w:rFonts w:ascii="Calibri" w:hAnsi="Calibri" w:cs="Calibri"/>
        </w:rPr>
        <w:t>Aktivnosti se financiraju u rokovima i pod uvjetima navedenim u Ugovoru, a Korisnik potvrđuje da je s istima upoznat i da ih u cijelosti prihvaća.</w:t>
      </w:r>
    </w:p>
    <w:bookmarkEnd w:id="2"/>
    <w:p w14:paraId="7271C6AA" w14:textId="77777777" w:rsidR="00866741" w:rsidRDefault="00866741" w:rsidP="00524C02">
      <w:pPr>
        <w:spacing w:after="0" w:line="240" w:lineRule="auto"/>
        <w:jc w:val="both"/>
        <w:rPr>
          <w:rFonts w:ascii="Calibri" w:hAnsi="Calibri" w:cs="Calibri"/>
        </w:rPr>
      </w:pPr>
    </w:p>
    <w:p w14:paraId="6EE27B4E" w14:textId="77777777" w:rsidR="00461332" w:rsidRPr="00524C02" w:rsidRDefault="00461332" w:rsidP="00524C02">
      <w:pPr>
        <w:spacing w:after="0" w:line="240" w:lineRule="auto"/>
        <w:jc w:val="both"/>
        <w:rPr>
          <w:rFonts w:ascii="Calibri" w:hAnsi="Calibri" w:cs="Calibri"/>
        </w:rPr>
      </w:pPr>
    </w:p>
    <w:p w14:paraId="2F4FBC10" w14:textId="77777777" w:rsidR="002D544B" w:rsidRDefault="002D544B" w:rsidP="00524C02">
      <w:pPr>
        <w:spacing w:after="0" w:line="240" w:lineRule="auto"/>
        <w:jc w:val="center"/>
        <w:rPr>
          <w:rFonts w:ascii="Calibri" w:hAnsi="Calibri" w:cs="Calibri"/>
          <w:b/>
        </w:rPr>
      </w:pPr>
      <w:r w:rsidRPr="00524C02">
        <w:rPr>
          <w:rFonts w:ascii="Calibri" w:hAnsi="Calibri" w:cs="Calibri"/>
          <w:b/>
        </w:rPr>
        <w:t>Članak 4.</w:t>
      </w:r>
    </w:p>
    <w:p w14:paraId="56C74E49" w14:textId="77777777" w:rsidR="00524C02" w:rsidRPr="00524C02" w:rsidRDefault="00524C02" w:rsidP="00524C02">
      <w:pPr>
        <w:spacing w:after="0" w:line="240" w:lineRule="auto"/>
        <w:jc w:val="center"/>
        <w:rPr>
          <w:rFonts w:ascii="Calibri" w:hAnsi="Calibri" w:cs="Calibri"/>
        </w:rPr>
      </w:pPr>
    </w:p>
    <w:p w14:paraId="364B6EFB" w14:textId="13FE11C8" w:rsidR="00524C02" w:rsidRPr="001D5A81" w:rsidRDefault="002D544B" w:rsidP="001D5A81">
      <w:pPr>
        <w:spacing w:after="0" w:line="240" w:lineRule="auto"/>
        <w:jc w:val="both"/>
        <w:rPr>
          <w:rFonts w:ascii="Calibri" w:hAnsi="Calibri" w:cs="Calibri"/>
        </w:rPr>
      </w:pPr>
      <w:r w:rsidRPr="004E31A6">
        <w:rPr>
          <w:rFonts w:ascii="Calibri" w:hAnsi="Calibri" w:cs="Calibri"/>
        </w:rPr>
        <w:t>Sredstv</w:t>
      </w:r>
      <w:r w:rsidR="004E31A6" w:rsidRPr="004E31A6">
        <w:rPr>
          <w:rFonts w:ascii="Calibri" w:hAnsi="Calibri" w:cs="Calibri"/>
        </w:rPr>
        <w:t>ima</w:t>
      </w:r>
      <w:r w:rsidRPr="004E31A6">
        <w:rPr>
          <w:rFonts w:ascii="Calibri" w:hAnsi="Calibri" w:cs="Calibri"/>
        </w:rPr>
        <w:t xml:space="preserve"> iz članka 2. Ugovora </w:t>
      </w:r>
      <w:r w:rsidR="004E31A6" w:rsidRPr="004E31A6">
        <w:rPr>
          <w:rFonts w:ascii="Calibri" w:hAnsi="Calibri" w:cs="Calibri"/>
        </w:rPr>
        <w:t xml:space="preserve">sufinanciraju se prihvatljivi troškovi </w:t>
      </w:r>
      <w:r w:rsidR="00AC12C7" w:rsidRPr="004E31A6">
        <w:rPr>
          <w:rFonts w:ascii="Calibri" w:hAnsi="Calibri" w:cs="Calibri"/>
        </w:rPr>
        <w:t xml:space="preserve">utvrđeni </w:t>
      </w:r>
      <w:r w:rsidR="004E31A6" w:rsidRPr="004E31A6">
        <w:rPr>
          <w:rFonts w:ascii="Calibri" w:hAnsi="Calibri" w:cs="Calibri"/>
        </w:rPr>
        <w:t>Javnim pozivom za dodjelu potpora male vrijednosti za razvoj poduzetništva (</w:t>
      </w:r>
      <w:r w:rsidR="00F20B5E" w:rsidRPr="00033E27">
        <w:rPr>
          <w:rFonts w:ascii="Calibri" w:hAnsi="Calibri" w:cs="Calibri"/>
        </w:rPr>
        <w:t>KLASA: 302-02/25-02/1; URBROJ: 2133-05-02/03-25-2</w:t>
      </w:r>
      <w:r w:rsidR="004E31A6" w:rsidRPr="00033E27">
        <w:rPr>
          <w:rFonts w:ascii="Calibri" w:hAnsi="Calibri" w:cs="Calibri"/>
        </w:rPr>
        <w:t>)</w:t>
      </w:r>
      <w:r w:rsidR="00351E22" w:rsidRPr="00033E27">
        <w:rPr>
          <w:rFonts w:ascii="Calibri" w:hAnsi="Calibri" w:cs="Calibri"/>
        </w:rPr>
        <w:t>,</w:t>
      </w:r>
      <w:r w:rsidR="004E31A6" w:rsidRPr="00033E27">
        <w:rPr>
          <w:rFonts w:ascii="Calibri" w:hAnsi="Calibri" w:cs="Calibri"/>
        </w:rPr>
        <w:t xml:space="preserve"> </w:t>
      </w:r>
      <w:r w:rsidRPr="00033E27">
        <w:rPr>
          <w:rFonts w:ascii="Calibri" w:hAnsi="Calibri" w:cs="Calibri"/>
        </w:rPr>
        <w:t xml:space="preserve">a </w:t>
      </w:r>
      <w:r w:rsidR="004E31A6" w:rsidRPr="00033E27">
        <w:rPr>
          <w:rFonts w:ascii="Calibri" w:hAnsi="Calibri" w:cs="Calibri"/>
        </w:rPr>
        <w:t>sukladno odredbama</w:t>
      </w:r>
      <w:r w:rsidRPr="00033E27">
        <w:rPr>
          <w:rFonts w:ascii="Calibri" w:hAnsi="Calibri" w:cs="Calibri"/>
        </w:rPr>
        <w:t xml:space="preserve"> </w:t>
      </w:r>
      <w:r w:rsidR="00946B36" w:rsidRPr="00033E27">
        <w:rPr>
          <w:rFonts w:ascii="Calibri" w:hAnsi="Calibri" w:cs="Calibri"/>
        </w:rPr>
        <w:t>Programa</w:t>
      </w:r>
      <w:r w:rsidR="004E31A6" w:rsidRPr="00033E27">
        <w:rPr>
          <w:rFonts w:ascii="Calibri" w:hAnsi="Calibri" w:cs="Calibri"/>
        </w:rPr>
        <w:t xml:space="preserve"> razvoj</w:t>
      </w:r>
      <w:r w:rsidR="00351E22" w:rsidRPr="00033E27">
        <w:rPr>
          <w:rFonts w:ascii="Calibri" w:hAnsi="Calibri" w:cs="Calibri"/>
        </w:rPr>
        <w:t>a</w:t>
      </w:r>
      <w:r w:rsidR="004E31A6" w:rsidRPr="00033E27">
        <w:rPr>
          <w:rFonts w:ascii="Calibri" w:hAnsi="Calibri" w:cs="Calibri"/>
        </w:rPr>
        <w:t xml:space="preserve"> pod</w:t>
      </w:r>
      <w:r w:rsidR="004E31A6" w:rsidRPr="004E31A6">
        <w:rPr>
          <w:rFonts w:ascii="Calibri" w:hAnsi="Calibri" w:cs="Calibri"/>
        </w:rPr>
        <w:t>uzetništva na području Karlovačke županije u 202</w:t>
      </w:r>
      <w:r w:rsidR="00B169D4">
        <w:rPr>
          <w:rFonts w:ascii="Calibri" w:hAnsi="Calibri" w:cs="Calibri"/>
        </w:rPr>
        <w:t>6</w:t>
      </w:r>
      <w:r w:rsidR="004E31A6" w:rsidRPr="004E31A6">
        <w:rPr>
          <w:rFonts w:ascii="Calibri" w:hAnsi="Calibri" w:cs="Calibri"/>
        </w:rPr>
        <w:t>. godini  („Glasnik Karlovačke županije</w:t>
      </w:r>
      <w:r w:rsidR="00351E22">
        <w:rPr>
          <w:rFonts w:ascii="Calibri" w:hAnsi="Calibri" w:cs="Calibri"/>
        </w:rPr>
        <w:t xml:space="preserve">“ </w:t>
      </w:r>
      <w:r w:rsidR="004E31A6" w:rsidRPr="004E31A6">
        <w:rPr>
          <w:rFonts w:ascii="Calibri" w:hAnsi="Calibri" w:cs="Calibri"/>
        </w:rPr>
        <w:t xml:space="preserve">broj </w:t>
      </w:r>
      <w:r w:rsidR="00F20B5E">
        <w:rPr>
          <w:rFonts w:ascii="Calibri" w:hAnsi="Calibri" w:cs="Calibri"/>
        </w:rPr>
        <w:t>5</w:t>
      </w:r>
      <w:r w:rsidR="00B169D4">
        <w:rPr>
          <w:rFonts w:ascii="Calibri" w:hAnsi="Calibri" w:cs="Calibri"/>
        </w:rPr>
        <w:t>3b</w:t>
      </w:r>
      <w:r w:rsidR="004E31A6" w:rsidRPr="004E31A6">
        <w:rPr>
          <w:rFonts w:ascii="Calibri" w:hAnsi="Calibri" w:cs="Calibri"/>
        </w:rPr>
        <w:t>/2</w:t>
      </w:r>
      <w:r w:rsidR="00B169D4">
        <w:rPr>
          <w:rFonts w:ascii="Calibri" w:hAnsi="Calibri" w:cs="Calibri"/>
        </w:rPr>
        <w:t>5</w:t>
      </w:r>
      <w:r w:rsidR="004E31A6" w:rsidRPr="004E31A6">
        <w:rPr>
          <w:rFonts w:ascii="Calibri" w:hAnsi="Calibri" w:cs="Calibri"/>
        </w:rPr>
        <w:t xml:space="preserve">) </w:t>
      </w:r>
      <w:r w:rsidR="00946B36" w:rsidRPr="004E31A6">
        <w:rPr>
          <w:rFonts w:ascii="Calibri" w:hAnsi="Calibri" w:cs="Calibri"/>
        </w:rPr>
        <w:t xml:space="preserve">. </w:t>
      </w:r>
    </w:p>
    <w:p w14:paraId="677797A3" w14:textId="77777777" w:rsidR="00F20B5E" w:rsidRDefault="00F20B5E" w:rsidP="00524C02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336CC343" w14:textId="77777777" w:rsidR="00F20B5E" w:rsidRDefault="00F20B5E" w:rsidP="00524C02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028FDA44" w14:textId="77777777" w:rsidR="00F20B5E" w:rsidRDefault="00F20B5E" w:rsidP="00524C02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33B0C4F1" w14:textId="77777777" w:rsidR="00F20B5E" w:rsidRDefault="00F20B5E" w:rsidP="00524C02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9B85F9D" w14:textId="63B50C96" w:rsidR="002D544B" w:rsidRDefault="002D544B" w:rsidP="00524C02">
      <w:pPr>
        <w:spacing w:after="0" w:line="240" w:lineRule="auto"/>
        <w:jc w:val="center"/>
        <w:rPr>
          <w:rFonts w:ascii="Calibri" w:hAnsi="Calibri" w:cs="Calibri"/>
          <w:b/>
        </w:rPr>
      </w:pPr>
      <w:r w:rsidRPr="00524C02">
        <w:rPr>
          <w:rFonts w:ascii="Calibri" w:hAnsi="Calibri" w:cs="Calibri"/>
          <w:b/>
        </w:rPr>
        <w:lastRenderedPageBreak/>
        <w:t>Članak 5.</w:t>
      </w:r>
    </w:p>
    <w:p w14:paraId="45CBFCA3" w14:textId="77777777" w:rsidR="00524C02" w:rsidRPr="00524C02" w:rsidRDefault="00524C02" w:rsidP="00524C02">
      <w:pPr>
        <w:spacing w:after="0" w:line="240" w:lineRule="auto"/>
        <w:jc w:val="center"/>
        <w:rPr>
          <w:rFonts w:ascii="Calibri" w:hAnsi="Calibri" w:cs="Calibri"/>
        </w:rPr>
      </w:pPr>
    </w:p>
    <w:p w14:paraId="738160F5" w14:textId="6FDF2073" w:rsidR="002D544B" w:rsidRPr="00524C02" w:rsidRDefault="002D544B" w:rsidP="00524C02">
      <w:pPr>
        <w:pStyle w:val="Zaglavlje"/>
        <w:tabs>
          <w:tab w:val="left" w:pos="708"/>
        </w:tabs>
        <w:jc w:val="both"/>
        <w:rPr>
          <w:rFonts w:ascii="Calibri" w:hAnsi="Calibri" w:cs="Calibri"/>
          <w:color w:val="FF0000"/>
        </w:rPr>
      </w:pPr>
      <w:r w:rsidRPr="00524C02">
        <w:rPr>
          <w:rFonts w:ascii="Calibri" w:hAnsi="Calibri" w:cs="Calibri"/>
        </w:rPr>
        <w:t xml:space="preserve">Karlovačka županija će financijska sredstva iz članka 2. Ugovora isplatiti na žiroračun Korisnika </w:t>
      </w:r>
      <w:r w:rsidRPr="00524C02">
        <w:rPr>
          <w:rFonts w:ascii="Calibri" w:hAnsi="Calibri" w:cs="Calibri"/>
          <w:b/>
          <w:bCs/>
        </w:rPr>
        <w:t>IBAN:</w:t>
      </w:r>
      <w:r w:rsidR="00A16A37">
        <w:rPr>
          <w:rFonts w:ascii="Calibri" w:hAnsi="Calibri" w:cs="Calibri"/>
          <w:b/>
          <w:bCs/>
          <w:noProof/>
        </w:rPr>
        <w:t>_________________</w:t>
      </w:r>
      <w:r w:rsidR="000E4FAE" w:rsidRPr="00524C02">
        <w:rPr>
          <w:rFonts w:ascii="Calibri" w:hAnsi="Calibri" w:cs="Calibri"/>
          <w:b/>
          <w:bCs/>
          <w:noProof/>
        </w:rPr>
        <w:t xml:space="preserve">, </w:t>
      </w:r>
      <w:r w:rsidR="000E4FAE" w:rsidRPr="00524C02">
        <w:rPr>
          <w:rFonts w:ascii="Calibri" w:hAnsi="Calibri" w:cs="Calibri"/>
          <w:noProof/>
        </w:rPr>
        <w:t xml:space="preserve">otvoren </w:t>
      </w:r>
      <w:r w:rsidRPr="00524C02">
        <w:rPr>
          <w:rFonts w:ascii="Calibri" w:hAnsi="Calibri" w:cs="Calibri"/>
          <w:bCs/>
        </w:rPr>
        <w:t>kod</w:t>
      </w:r>
      <w:r w:rsidRPr="00524C02">
        <w:rPr>
          <w:rFonts w:ascii="Calibri" w:hAnsi="Calibri" w:cs="Calibri"/>
          <w:b/>
          <w:bCs/>
        </w:rPr>
        <w:t xml:space="preserve"> </w:t>
      </w:r>
      <w:r w:rsidR="00A16A37">
        <w:rPr>
          <w:rFonts w:ascii="Calibri" w:hAnsi="Calibri" w:cs="Calibri"/>
          <w:b/>
          <w:bCs/>
          <w:noProof/>
        </w:rPr>
        <w:t>_________________</w:t>
      </w:r>
      <w:r w:rsidRPr="00524C02">
        <w:rPr>
          <w:rFonts w:ascii="Calibri" w:hAnsi="Calibri" w:cs="Calibri"/>
          <w:bCs/>
        </w:rPr>
        <w:t xml:space="preserve">, </w:t>
      </w:r>
      <w:r w:rsidR="000B4497">
        <w:rPr>
          <w:rFonts w:ascii="Calibri" w:hAnsi="Calibri" w:cs="Calibri"/>
          <w:bCs/>
        </w:rPr>
        <w:t xml:space="preserve">u roku od 15 dana od dana obostranog potpisa </w:t>
      </w:r>
      <w:r w:rsidR="00946B36">
        <w:rPr>
          <w:rFonts w:ascii="Calibri" w:hAnsi="Calibri" w:cs="Calibri"/>
          <w:bCs/>
        </w:rPr>
        <w:t xml:space="preserve">Ugovora. </w:t>
      </w:r>
    </w:p>
    <w:p w14:paraId="6980FB74" w14:textId="77777777" w:rsidR="00524C02" w:rsidRDefault="00524C02" w:rsidP="00524C02">
      <w:pPr>
        <w:spacing w:after="0" w:line="240" w:lineRule="auto"/>
        <w:rPr>
          <w:rFonts w:ascii="Calibri" w:hAnsi="Calibri" w:cs="Calibri"/>
          <w:bCs/>
        </w:rPr>
      </w:pPr>
    </w:p>
    <w:p w14:paraId="7C53BAD1" w14:textId="5DBD0F1A" w:rsidR="002D544B" w:rsidRDefault="002D544B" w:rsidP="00524C02">
      <w:pPr>
        <w:spacing w:after="0" w:line="240" w:lineRule="auto"/>
        <w:jc w:val="center"/>
        <w:rPr>
          <w:rFonts w:ascii="Calibri" w:hAnsi="Calibri" w:cs="Calibri"/>
          <w:b/>
        </w:rPr>
      </w:pPr>
      <w:r w:rsidRPr="00524C02">
        <w:rPr>
          <w:rFonts w:ascii="Calibri" w:hAnsi="Calibri" w:cs="Calibri"/>
          <w:b/>
        </w:rPr>
        <w:t xml:space="preserve">Članak </w:t>
      </w:r>
      <w:r w:rsidR="000444B1">
        <w:rPr>
          <w:rFonts w:ascii="Calibri" w:hAnsi="Calibri" w:cs="Calibri"/>
          <w:b/>
        </w:rPr>
        <w:t>6</w:t>
      </w:r>
      <w:r w:rsidRPr="00524C02">
        <w:rPr>
          <w:rFonts w:ascii="Calibri" w:hAnsi="Calibri" w:cs="Calibri"/>
          <w:b/>
        </w:rPr>
        <w:t>.</w:t>
      </w:r>
    </w:p>
    <w:p w14:paraId="25250772" w14:textId="77777777" w:rsidR="00524C02" w:rsidRPr="00524C02" w:rsidRDefault="00524C02" w:rsidP="00524C02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38325697" w14:textId="77777777" w:rsidR="002D544B" w:rsidRPr="00524C02" w:rsidRDefault="002D544B" w:rsidP="00524C02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64BF224E" w14:textId="2E2E1C2D" w:rsidR="00F321DB" w:rsidRPr="00524C02" w:rsidRDefault="002D544B" w:rsidP="00524C02">
      <w:pPr>
        <w:spacing w:after="0" w:line="240" w:lineRule="auto"/>
        <w:jc w:val="both"/>
        <w:rPr>
          <w:rFonts w:ascii="Calibri" w:hAnsi="Calibri" w:cs="Calibri"/>
          <w:bCs/>
        </w:rPr>
      </w:pPr>
      <w:r w:rsidRPr="00524C02">
        <w:rPr>
          <w:rFonts w:ascii="Calibri" w:hAnsi="Calibri" w:cs="Calibri"/>
          <w:bCs/>
        </w:rPr>
        <w:t>Karlovačka županija ne snosi odgovornost za moguće štete proizašle iz bilo koje aktivnosti Korisnika i/ili drugih osoba (npr. partnera, dobavljača i dr.)</w:t>
      </w:r>
      <w:r w:rsidR="004B0F4F" w:rsidRPr="00524C02">
        <w:rPr>
          <w:rFonts w:ascii="Calibri" w:hAnsi="Calibri" w:cs="Calibri"/>
          <w:bCs/>
        </w:rPr>
        <w:t xml:space="preserve"> vezane uz provedbu</w:t>
      </w:r>
      <w:r w:rsidR="000E4FAE" w:rsidRPr="00524C02">
        <w:rPr>
          <w:rFonts w:ascii="Calibri" w:hAnsi="Calibri" w:cs="Calibri"/>
          <w:bCs/>
        </w:rPr>
        <w:t xml:space="preserve"> </w:t>
      </w:r>
      <w:r w:rsidR="001F0970" w:rsidRPr="00524C02">
        <w:rPr>
          <w:rFonts w:ascii="Calibri" w:hAnsi="Calibri" w:cs="Calibri"/>
          <w:bCs/>
        </w:rPr>
        <w:t>Projekta</w:t>
      </w:r>
      <w:r w:rsidR="000E4FAE" w:rsidRPr="00524C02">
        <w:rPr>
          <w:rFonts w:ascii="Calibri" w:hAnsi="Calibri" w:cs="Calibri"/>
          <w:bCs/>
        </w:rPr>
        <w:t>,</w:t>
      </w:r>
      <w:r w:rsidR="00F321DB" w:rsidRPr="00524C02">
        <w:rPr>
          <w:rFonts w:ascii="Calibri" w:hAnsi="Calibri" w:cs="Calibri"/>
          <w:bCs/>
        </w:rPr>
        <w:t xml:space="preserve"> </w:t>
      </w:r>
      <w:r w:rsidRPr="00524C02">
        <w:rPr>
          <w:rFonts w:ascii="Calibri" w:hAnsi="Calibri" w:cs="Calibri"/>
          <w:bCs/>
        </w:rPr>
        <w:t>prava trećih osoba, odnosno povrede zakonskih odredbi i</w:t>
      </w:r>
      <w:r w:rsidR="001F0970" w:rsidRPr="00524C02">
        <w:rPr>
          <w:rFonts w:ascii="Calibri" w:hAnsi="Calibri" w:cs="Calibri"/>
          <w:bCs/>
        </w:rPr>
        <w:t xml:space="preserve"> drugih</w:t>
      </w:r>
      <w:r w:rsidRPr="00524C02">
        <w:rPr>
          <w:rFonts w:ascii="Calibri" w:hAnsi="Calibri" w:cs="Calibri"/>
          <w:bCs/>
        </w:rPr>
        <w:t xml:space="preserve"> propisa Republike Hrvatske.</w:t>
      </w:r>
    </w:p>
    <w:p w14:paraId="7A63B59E" w14:textId="77777777" w:rsidR="00524C02" w:rsidRDefault="00524C02" w:rsidP="00524C02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0BCA37B0" w14:textId="77777777" w:rsidR="00687301" w:rsidRPr="00524C02" w:rsidRDefault="00687301" w:rsidP="00734238">
      <w:pPr>
        <w:spacing w:after="0" w:line="240" w:lineRule="auto"/>
        <w:rPr>
          <w:rFonts w:ascii="Calibri" w:hAnsi="Calibri" w:cs="Calibri"/>
          <w:b/>
        </w:rPr>
      </w:pPr>
    </w:p>
    <w:p w14:paraId="4DE8EA7E" w14:textId="721A1F04" w:rsidR="002D544B" w:rsidRDefault="00C627A8" w:rsidP="00524C02">
      <w:pPr>
        <w:spacing w:after="0" w:line="240" w:lineRule="auto"/>
        <w:jc w:val="center"/>
        <w:rPr>
          <w:rFonts w:ascii="Calibri" w:hAnsi="Calibri" w:cs="Calibri"/>
          <w:b/>
        </w:rPr>
      </w:pPr>
      <w:r w:rsidRPr="00524C02">
        <w:rPr>
          <w:rFonts w:ascii="Calibri" w:hAnsi="Calibri" w:cs="Calibri"/>
          <w:b/>
        </w:rPr>
        <w:t xml:space="preserve">Članak </w:t>
      </w:r>
      <w:r w:rsidR="00734238">
        <w:rPr>
          <w:rFonts w:ascii="Calibri" w:hAnsi="Calibri" w:cs="Calibri"/>
          <w:b/>
        </w:rPr>
        <w:t>7</w:t>
      </w:r>
      <w:r w:rsidR="002D544B" w:rsidRPr="00524C02">
        <w:rPr>
          <w:rFonts w:ascii="Calibri" w:hAnsi="Calibri" w:cs="Calibri"/>
          <w:b/>
        </w:rPr>
        <w:t>.</w:t>
      </w:r>
    </w:p>
    <w:p w14:paraId="62BCA6B4" w14:textId="77777777" w:rsidR="00524C02" w:rsidRPr="00524C02" w:rsidRDefault="00524C02" w:rsidP="00524C02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B78B957" w14:textId="1F8011FE" w:rsidR="002D544B" w:rsidRPr="00524C02" w:rsidRDefault="002D544B" w:rsidP="00524C02">
      <w:pPr>
        <w:spacing w:after="0" w:line="240" w:lineRule="auto"/>
        <w:jc w:val="both"/>
        <w:rPr>
          <w:rFonts w:ascii="Calibri" w:hAnsi="Calibri" w:cs="Calibri"/>
          <w:bCs/>
        </w:rPr>
      </w:pPr>
      <w:r w:rsidRPr="00524C02">
        <w:rPr>
          <w:rFonts w:ascii="Calibri" w:hAnsi="Calibri" w:cs="Calibri"/>
          <w:bCs/>
        </w:rPr>
        <w:t>Korisnik se obvezuje pridržavati načela</w:t>
      </w:r>
      <w:r w:rsidR="008903ED" w:rsidRPr="00524C02">
        <w:rPr>
          <w:rFonts w:ascii="Calibri" w:hAnsi="Calibri" w:cs="Calibri"/>
          <w:bCs/>
        </w:rPr>
        <w:t xml:space="preserve"> </w:t>
      </w:r>
      <w:r w:rsidRPr="00524C02">
        <w:rPr>
          <w:rFonts w:ascii="Calibri" w:hAnsi="Calibri" w:cs="Calibri"/>
          <w:bCs/>
        </w:rPr>
        <w:t>o izbjegavanju dvostrukog financiranja te je u obvezi izvijestiti Karlovačku županiju o svim sredstvima</w:t>
      </w:r>
      <w:r w:rsidR="008903ED" w:rsidRPr="00524C02">
        <w:rPr>
          <w:rFonts w:ascii="Calibri" w:hAnsi="Calibri" w:cs="Calibri"/>
          <w:bCs/>
        </w:rPr>
        <w:t xml:space="preserve"> </w:t>
      </w:r>
      <w:r w:rsidRPr="00524C02">
        <w:rPr>
          <w:rFonts w:ascii="Calibri" w:hAnsi="Calibri" w:cs="Calibri"/>
          <w:bCs/>
        </w:rPr>
        <w:t>za sufinanciranje</w:t>
      </w:r>
      <w:r w:rsidR="001D5A81">
        <w:rPr>
          <w:rFonts w:ascii="Calibri" w:hAnsi="Calibri" w:cs="Calibri"/>
          <w:bCs/>
        </w:rPr>
        <w:t xml:space="preserve"> </w:t>
      </w:r>
      <w:r w:rsidR="001D5A81" w:rsidRPr="00F20B5E">
        <w:rPr>
          <w:rFonts w:ascii="Calibri" w:hAnsi="Calibri" w:cs="Calibri"/>
          <w:bCs/>
        </w:rPr>
        <w:t>predmetnih aktivnosti</w:t>
      </w:r>
      <w:r w:rsidR="001F0970" w:rsidRPr="00F20B5E">
        <w:rPr>
          <w:rFonts w:ascii="Calibri" w:hAnsi="Calibri" w:cs="Calibri"/>
          <w:bCs/>
        </w:rPr>
        <w:t xml:space="preserve"> </w:t>
      </w:r>
      <w:r w:rsidR="001D5A81" w:rsidRPr="00F20B5E">
        <w:rPr>
          <w:rFonts w:ascii="Calibri" w:hAnsi="Calibri" w:cs="Calibri"/>
          <w:bCs/>
        </w:rPr>
        <w:t>/opravdanih troškova</w:t>
      </w:r>
      <w:r w:rsidR="00454456" w:rsidRPr="00F20B5E">
        <w:rPr>
          <w:rFonts w:ascii="Calibri" w:hAnsi="Calibri" w:cs="Calibri"/>
          <w:bCs/>
        </w:rPr>
        <w:t>,</w:t>
      </w:r>
      <w:r w:rsidR="001D5A81" w:rsidRPr="00F20B5E">
        <w:rPr>
          <w:rFonts w:ascii="Calibri" w:hAnsi="Calibri" w:cs="Calibri"/>
          <w:bCs/>
        </w:rPr>
        <w:t xml:space="preserve"> </w:t>
      </w:r>
      <w:r w:rsidR="001F0970" w:rsidRPr="00524C02">
        <w:rPr>
          <w:rFonts w:ascii="Calibri" w:hAnsi="Calibri" w:cs="Calibri"/>
          <w:bCs/>
        </w:rPr>
        <w:t>zaprimljenih</w:t>
      </w:r>
      <w:r w:rsidRPr="00524C02">
        <w:rPr>
          <w:rFonts w:ascii="Calibri" w:hAnsi="Calibri" w:cs="Calibri"/>
          <w:bCs/>
        </w:rPr>
        <w:t xml:space="preserve"> iz drugih izvora</w:t>
      </w:r>
      <w:r w:rsidR="00892BD1" w:rsidRPr="00524C02">
        <w:rPr>
          <w:rFonts w:ascii="Calibri" w:hAnsi="Calibri" w:cs="Calibri"/>
          <w:bCs/>
        </w:rPr>
        <w:t>.</w:t>
      </w:r>
    </w:p>
    <w:p w14:paraId="5B2AC969" w14:textId="77777777" w:rsidR="00802059" w:rsidRPr="00524C02" w:rsidRDefault="00802059" w:rsidP="00524C02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7C9E143B" w14:textId="77777777" w:rsidR="00866741" w:rsidRPr="00866741" w:rsidRDefault="00866741" w:rsidP="00866741">
      <w:pPr>
        <w:spacing w:after="0" w:line="240" w:lineRule="auto"/>
        <w:jc w:val="both"/>
        <w:rPr>
          <w:rFonts w:ascii="Calibri" w:hAnsi="Calibri" w:cs="Calibri"/>
          <w:bCs/>
          <w:shd w:val="clear" w:color="auto" w:fill="FFFFFF" w:themeFill="background1"/>
        </w:rPr>
      </w:pPr>
      <w:r w:rsidRPr="00866741">
        <w:rPr>
          <w:rFonts w:ascii="Calibri" w:hAnsi="Calibri" w:cs="Calibri"/>
          <w:bCs/>
          <w:shd w:val="clear" w:color="auto" w:fill="FFFFFF" w:themeFill="background1"/>
        </w:rPr>
        <w:t xml:space="preserve">Ako Korisnik za iste troškove </w:t>
      </w:r>
      <w:r w:rsidRPr="00866741">
        <w:rPr>
          <w:rFonts w:ascii="Calibri" w:hAnsi="Calibri" w:cs="Calibri"/>
          <w:shd w:val="clear" w:color="auto" w:fill="FFFFFF" w:themeFill="background1"/>
        </w:rPr>
        <w:t>za koja su dodijeljena sredstva temeljem ovog Ugovora ostvari financiranje iz drugog izvora, dužan je u svrhu izbjegavanja načela dvostrukog financiranja u odgovarajućem iznosu sredstva zaprimljena temeljem Ugovora bez odgode vratiti u Proračun Karlovačke županije.</w:t>
      </w:r>
    </w:p>
    <w:p w14:paraId="31159167" w14:textId="77777777" w:rsidR="00821EAA" w:rsidRPr="00524C02" w:rsidRDefault="00821EAA" w:rsidP="00524C02">
      <w:pPr>
        <w:spacing w:after="0" w:line="240" w:lineRule="auto"/>
        <w:jc w:val="both"/>
        <w:rPr>
          <w:rFonts w:ascii="Calibri" w:hAnsi="Calibri" w:cs="Calibri"/>
          <w:shd w:val="clear" w:color="auto" w:fill="FFFFFF" w:themeFill="background1"/>
        </w:rPr>
      </w:pPr>
    </w:p>
    <w:p w14:paraId="39AE0597" w14:textId="731DF731" w:rsidR="00B767BC" w:rsidRPr="00734238" w:rsidRDefault="002D544B" w:rsidP="00524C02">
      <w:pPr>
        <w:spacing w:after="0" w:line="240" w:lineRule="auto"/>
        <w:jc w:val="both"/>
        <w:rPr>
          <w:rFonts w:ascii="Calibri" w:hAnsi="Calibri" w:cs="Calibri"/>
          <w:shd w:val="clear" w:color="auto" w:fill="FFFFFF" w:themeFill="background1"/>
        </w:rPr>
      </w:pPr>
      <w:r w:rsidRPr="00524C02">
        <w:rPr>
          <w:rFonts w:ascii="Calibri" w:hAnsi="Calibri" w:cs="Calibri"/>
          <w:shd w:val="clear" w:color="auto" w:fill="FFFFFF" w:themeFill="background1"/>
        </w:rPr>
        <w:t xml:space="preserve">U slučaju povrata sredstava u skladu s odredbama iz </w:t>
      </w:r>
      <w:r w:rsidR="00821EAA" w:rsidRPr="00524C02">
        <w:rPr>
          <w:rFonts w:ascii="Calibri" w:hAnsi="Calibri" w:cs="Calibri"/>
          <w:shd w:val="clear" w:color="auto" w:fill="FFFFFF" w:themeFill="background1"/>
        </w:rPr>
        <w:t xml:space="preserve">prethodnih stavaka </w:t>
      </w:r>
      <w:r w:rsidRPr="00524C02">
        <w:rPr>
          <w:rFonts w:ascii="Calibri" w:hAnsi="Calibri" w:cs="Calibri"/>
          <w:shd w:val="clear" w:color="auto" w:fill="FFFFFF" w:themeFill="background1"/>
        </w:rPr>
        <w:t xml:space="preserve">ovog članka Korisnik iznos dugovanja vraća zajedno s pripadajućom zakonskom </w:t>
      </w:r>
      <w:r w:rsidR="00E43C99">
        <w:rPr>
          <w:rFonts w:ascii="Calibri" w:hAnsi="Calibri" w:cs="Calibri"/>
          <w:shd w:val="clear" w:color="auto" w:fill="FFFFFF" w:themeFill="background1"/>
        </w:rPr>
        <w:t xml:space="preserve">zateznom </w:t>
      </w:r>
      <w:r w:rsidRPr="00524C02">
        <w:rPr>
          <w:rFonts w:ascii="Calibri" w:hAnsi="Calibri" w:cs="Calibri"/>
          <w:shd w:val="clear" w:color="auto" w:fill="FFFFFF" w:themeFill="background1"/>
        </w:rPr>
        <w:t>kamatom</w:t>
      </w:r>
      <w:r w:rsidR="00E43C99">
        <w:rPr>
          <w:rFonts w:ascii="Calibri" w:hAnsi="Calibri" w:cs="Calibri"/>
          <w:shd w:val="clear" w:color="auto" w:fill="FFFFFF" w:themeFill="background1"/>
        </w:rPr>
        <w:t>.</w:t>
      </w:r>
    </w:p>
    <w:p w14:paraId="486EE278" w14:textId="77777777" w:rsidR="00B767BC" w:rsidRDefault="00B767BC" w:rsidP="00524C02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1847B642" w14:textId="77777777" w:rsidR="00461332" w:rsidRPr="00524C02" w:rsidRDefault="00461332" w:rsidP="00524C02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271597B6" w14:textId="489216FB" w:rsidR="002D544B" w:rsidRDefault="00CC3C0E" w:rsidP="00524C02">
      <w:pPr>
        <w:spacing w:after="0" w:line="240" w:lineRule="auto"/>
        <w:jc w:val="center"/>
        <w:rPr>
          <w:rFonts w:ascii="Calibri" w:hAnsi="Calibri" w:cs="Calibri"/>
          <w:b/>
        </w:rPr>
      </w:pPr>
      <w:r w:rsidRPr="00524C02">
        <w:rPr>
          <w:rFonts w:ascii="Calibri" w:hAnsi="Calibri" w:cs="Calibri"/>
          <w:b/>
        </w:rPr>
        <w:t xml:space="preserve">Članak </w:t>
      </w:r>
      <w:r w:rsidR="00734238">
        <w:rPr>
          <w:rFonts w:ascii="Calibri" w:hAnsi="Calibri" w:cs="Calibri"/>
          <w:b/>
        </w:rPr>
        <w:t>8</w:t>
      </w:r>
      <w:r w:rsidR="002D544B" w:rsidRPr="00524C02">
        <w:rPr>
          <w:rFonts w:ascii="Calibri" w:hAnsi="Calibri" w:cs="Calibri"/>
          <w:b/>
        </w:rPr>
        <w:t>.</w:t>
      </w:r>
    </w:p>
    <w:p w14:paraId="56F358E4" w14:textId="77777777" w:rsidR="00524C02" w:rsidRPr="00524C02" w:rsidRDefault="00524C02" w:rsidP="00524C02">
      <w:pPr>
        <w:spacing w:after="0" w:line="240" w:lineRule="auto"/>
        <w:jc w:val="center"/>
        <w:rPr>
          <w:rFonts w:ascii="Calibri" w:hAnsi="Calibri" w:cs="Calibri"/>
          <w:bCs/>
        </w:rPr>
      </w:pPr>
    </w:p>
    <w:p w14:paraId="0269DA24" w14:textId="77777777" w:rsidR="002D544B" w:rsidRPr="00524C02" w:rsidRDefault="002D544B" w:rsidP="00524C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524C02">
        <w:rPr>
          <w:rFonts w:ascii="Calibri" w:hAnsi="Calibri" w:cs="Calibri"/>
          <w:bCs/>
        </w:rPr>
        <w:t>Ugovorne strane suglasno utvrđuju da će u izvršavanju obveza preuzetih ovim Ugovorom postupati s pažnjom dobrog gospodarstvenika te se pridržavati načela savjesnosti i poštenja.</w:t>
      </w:r>
    </w:p>
    <w:p w14:paraId="31E25352" w14:textId="77777777" w:rsidR="002D544B" w:rsidRPr="00524C02" w:rsidRDefault="002D544B" w:rsidP="00524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</w:rPr>
      </w:pPr>
    </w:p>
    <w:p w14:paraId="52A34C21" w14:textId="77777777" w:rsidR="002D544B" w:rsidRPr="00524C02" w:rsidRDefault="002D544B" w:rsidP="00524C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524C02">
        <w:rPr>
          <w:rFonts w:ascii="Calibri" w:hAnsi="Calibri" w:cs="Calibri"/>
          <w:bCs/>
        </w:rPr>
        <w:t>Prava i obveze iz ovoga Ugovora Korisnik ne može ustupati niti prenositi na druge pravne ili fizičke osobe.</w:t>
      </w:r>
    </w:p>
    <w:p w14:paraId="20258FEE" w14:textId="77777777" w:rsidR="00524C02" w:rsidRDefault="00524C02" w:rsidP="00524C02">
      <w:pPr>
        <w:spacing w:after="0" w:line="240" w:lineRule="auto"/>
        <w:jc w:val="center"/>
        <w:rPr>
          <w:rFonts w:ascii="Calibri" w:hAnsi="Calibri" w:cs="Calibri"/>
          <w:bCs/>
        </w:rPr>
      </w:pPr>
    </w:p>
    <w:p w14:paraId="039A4288" w14:textId="77777777" w:rsidR="00E81A2B" w:rsidRDefault="00E81A2B" w:rsidP="00524C02">
      <w:pPr>
        <w:spacing w:after="0" w:line="240" w:lineRule="auto"/>
        <w:jc w:val="center"/>
        <w:rPr>
          <w:rFonts w:ascii="Calibri" w:hAnsi="Calibri" w:cs="Calibri"/>
          <w:bCs/>
        </w:rPr>
      </w:pPr>
    </w:p>
    <w:p w14:paraId="70A6C33E" w14:textId="38492100" w:rsidR="00E011D2" w:rsidRDefault="00CC3C0E" w:rsidP="00524C02">
      <w:pPr>
        <w:spacing w:after="0" w:line="240" w:lineRule="auto"/>
        <w:jc w:val="center"/>
        <w:rPr>
          <w:rFonts w:ascii="Calibri" w:hAnsi="Calibri" w:cs="Calibri"/>
          <w:b/>
        </w:rPr>
      </w:pPr>
      <w:r w:rsidRPr="00524C02">
        <w:rPr>
          <w:rFonts w:ascii="Calibri" w:hAnsi="Calibri" w:cs="Calibri"/>
          <w:b/>
        </w:rPr>
        <w:t xml:space="preserve">Članak </w:t>
      </w:r>
      <w:r w:rsidR="00734238">
        <w:rPr>
          <w:rFonts w:ascii="Calibri" w:hAnsi="Calibri" w:cs="Calibri"/>
          <w:b/>
        </w:rPr>
        <w:t>9</w:t>
      </w:r>
      <w:r w:rsidR="002D544B" w:rsidRPr="00524C02">
        <w:rPr>
          <w:rFonts w:ascii="Calibri" w:hAnsi="Calibri" w:cs="Calibri"/>
          <w:b/>
        </w:rPr>
        <w:t>.</w:t>
      </w:r>
    </w:p>
    <w:p w14:paraId="0C538CDB" w14:textId="77777777" w:rsidR="00524C02" w:rsidRPr="00524C02" w:rsidRDefault="00524C02" w:rsidP="00524C02">
      <w:pPr>
        <w:spacing w:after="0" w:line="240" w:lineRule="auto"/>
        <w:jc w:val="center"/>
        <w:rPr>
          <w:rFonts w:ascii="Calibri" w:hAnsi="Calibri" w:cs="Calibri"/>
          <w:bCs/>
        </w:rPr>
      </w:pPr>
    </w:p>
    <w:p w14:paraId="489D0B52" w14:textId="737B2D45" w:rsidR="00E011D2" w:rsidRPr="00524C02" w:rsidRDefault="00E011D2" w:rsidP="00524C02">
      <w:pPr>
        <w:pStyle w:val="Odlomakpopisa"/>
        <w:spacing w:after="0" w:line="240" w:lineRule="auto"/>
        <w:ind w:left="0"/>
        <w:jc w:val="both"/>
        <w:rPr>
          <w:rFonts w:ascii="Calibri" w:hAnsi="Calibri" w:cs="Calibri"/>
        </w:rPr>
      </w:pPr>
      <w:r w:rsidRPr="00524C02">
        <w:rPr>
          <w:rFonts w:ascii="Calibri" w:hAnsi="Calibri" w:cs="Calibri"/>
        </w:rPr>
        <w:t>Korisnik svojim potpisom Ugovora pristaje na javnu objavu svojih podataka u kontekstu dodjele potpor</w:t>
      </w:r>
      <w:r w:rsidR="00B767BC">
        <w:rPr>
          <w:rFonts w:ascii="Calibri" w:hAnsi="Calibri" w:cs="Calibri"/>
        </w:rPr>
        <w:t>e</w:t>
      </w:r>
      <w:r w:rsidR="00BF3EA7" w:rsidRPr="00524C02">
        <w:rPr>
          <w:rFonts w:ascii="Calibri" w:hAnsi="Calibri" w:cs="Calibri"/>
        </w:rPr>
        <w:t xml:space="preserve"> male vrijednosti. </w:t>
      </w:r>
    </w:p>
    <w:p w14:paraId="006004C6" w14:textId="77777777" w:rsidR="002D544B" w:rsidRPr="00524C02" w:rsidRDefault="002D544B" w:rsidP="00524C02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77C2DE1F" w14:textId="77777777" w:rsidR="00461332" w:rsidRDefault="00461332" w:rsidP="00524C02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EA3C876" w14:textId="62BC9592" w:rsidR="002D544B" w:rsidRDefault="00CC3C0E" w:rsidP="00524C02">
      <w:pPr>
        <w:spacing w:after="0" w:line="240" w:lineRule="auto"/>
        <w:jc w:val="center"/>
        <w:rPr>
          <w:rFonts w:ascii="Calibri" w:hAnsi="Calibri" w:cs="Calibri"/>
          <w:b/>
        </w:rPr>
      </w:pPr>
      <w:r w:rsidRPr="00524C02">
        <w:rPr>
          <w:rFonts w:ascii="Calibri" w:hAnsi="Calibri" w:cs="Calibri"/>
          <w:b/>
        </w:rPr>
        <w:t xml:space="preserve">Članak </w:t>
      </w:r>
      <w:r w:rsidR="00734238">
        <w:rPr>
          <w:rFonts w:ascii="Calibri" w:hAnsi="Calibri" w:cs="Calibri"/>
          <w:b/>
        </w:rPr>
        <w:t>10</w:t>
      </w:r>
      <w:r w:rsidR="002D544B" w:rsidRPr="00524C02">
        <w:rPr>
          <w:rFonts w:ascii="Calibri" w:hAnsi="Calibri" w:cs="Calibri"/>
          <w:b/>
        </w:rPr>
        <w:t>.</w:t>
      </w:r>
    </w:p>
    <w:p w14:paraId="0BCECD82" w14:textId="77777777" w:rsidR="00524C02" w:rsidRPr="00524C02" w:rsidRDefault="00524C02" w:rsidP="00524C02">
      <w:pPr>
        <w:spacing w:after="0" w:line="240" w:lineRule="auto"/>
        <w:jc w:val="center"/>
        <w:rPr>
          <w:rFonts w:ascii="Calibri" w:hAnsi="Calibri" w:cs="Calibri"/>
          <w:bCs/>
        </w:rPr>
      </w:pPr>
    </w:p>
    <w:p w14:paraId="6C4E6155" w14:textId="3A084081" w:rsidR="002D544B" w:rsidRDefault="002D544B" w:rsidP="00524C02">
      <w:pPr>
        <w:pStyle w:val="Odlomakpopisa"/>
        <w:spacing w:after="0" w:line="240" w:lineRule="auto"/>
        <w:ind w:left="0"/>
        <w:jc w:val="both"/>
        <w:rPr>
          <w:rFonts w:ascii="Calibri" w:hAnsi="Calibri" w:cs="Calibri"/>
          <w:bCs/>
        </w:rPr>
      </w:pPr>
      <w:r w:rsidRPr="00524C02">
        <w:rPr>
          <w:rFonts w:ascii="Calibri" w:hAnsi="Calibri" w:cs="Calibri"/>
          <w:bCs/>
        </w:rPr>
        <w:t xml:space="preserve">Ugovorne strane će moguće nastale sporove iz ovog Ugovora nastojati riješiti sporazumno, </w:t>
      </w:r>
      <w:r w:rsidR="00BF3EA7" w:rsidRPr="00524C02">
        <w:rPr>
          <w:rFonts w:ascii="Calibri" w:hAnsi="Calibri" w:cs="Calibri"/>
          <w:bCs/>
        </w:rPr>
        <w:t xml:space="preserve">u suprotnome, iste će rješavati pred za to nadležnim sudom u Karlovcu. </w:t>
      </w:r>
    </w:p>
    <w:p w14:paraId="3A0877C5" w14:textId="77777777" w:rsidR="00734238" w:rsidRDefault="00734238" w:rsidP="00524C02">
      <w:pPr>
        <w:pStyle w:val="Odlomakpopisa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1BFF96BC" w14:textId="77777777" w:rsidR="00866741" w:rsidRPr="00866741" w:rsidRDefault="00866741" w:rsidP="00866741">
      <w:pPr>
        <w:rPr>
          <w:rFonts w:ascii="Calibri" w:hAnsi="Calibri" w:cs="Calibri"/>
          <w:bCs/>
        </w:rPr>
      </w:pPr>
      <w:bookmarkStart w:id="3" w:name="_Hlk171408843"/>
      <w:bookmarkStart w:id="4" w:name="_Hlk171408188"/>
      <w:r w:rsidRPr="00866741">
        <w:rPr>
          <w:rFonts w:ascii="Calibri" w:hAnsi="Calibri" w:cs="Calibri"/>
          <w:bCs/>
        </w:rPr>
        <w:t>Karlovačka županija zadržava pravo neposredne (terenske) kontrole utroška sredstava iz članka 2. ovog Ugovora tijekom 12 mjeseci od potpisa istoga</w:t>
      </w:r>
      <w:bookmarkEnd w:id="3"/>
      <w:r w:rsidRPr="00866741">
        <w:rPr>
          <w:rFonts w:ascii="Calibri" w:hAnsi="Calibri" w:cs="Calibri"/>
          <w:bCs/>
        </w:rPr>
        <w:t xml:space="preserve">. </w:t>
      </w:r>
    </w:p>
    <w:bookmarkEnd w:id="4"/>
    <w:p w14:paraId="046CEC64" w14:textId="77777777" w:rsidR="00461332" w:rsidRDefault="00461332" w:rsidP="00524C02">
      <w:pPr>
        <w:pStyle w:val="Odlomakpopisa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085FEABA" w14:textId="77777777" w:rsidR="00461332" w:rsidRPr="00524C02" w:rsidRDefault="00461332" w:rsidP="00524C02">
      <w:pPr>
        <w:pStyle w:val="Odlomakpopisa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0BE3C646" w14:textId="346312E5" w:rsidR="002D544B" w:rsidRDefault="00CC3C0E" w:rsidP="00524C02">
      <w:pPr>
        <w:pStyle w:val="Odlomakpopisa"/>
        <w:spacing w:after="0" w:line="240" w:lineRule="auto"/>
        <w:ind w:left="0"/>
        <w:jc w:val="center"/>
        <w:rPr>
          <w:rFonts w:ascii="Calibri" w:hAnsi="Calibri" w:cs="Calibri"/>
          <w:b/>
        </w:rPr>
      </w:pPr>
      <w:r w:rsidRPr="00524C02">
        <w:rPr>
          <w:rFonts w:ascii="Calibri" w:hAnsi="Calibri" w:cs="Calibri"/>
          <w:b/>
        </w:rPr>
        <w:t xml:space="preserve">Članak </w:t>
      </w:r>
      <w:r w:rsidR="00734238">
        <w:rPr>
          <w:rFonts w:ascii="Calibri" w:hAnsi="Calibri" w:cs="Calibri"/>
          <w:b/>
        </w:rPr>
        <w:t>11</w:t>
      </w:r>
      <w:r w:rsidR="002D544B" w:rsidRPr="00524C02">
        <w:rPr>
          <w:rFonts w:ascii="Calibri" w:hAnsi="Calibri" w:cs="Calibri"/>
          <w:b/>
        </w:rPr>
        <w:t>.</w:t>
      </w:r>
    </w:p>
    <w:p w14:paraId="30F97EBA" w14:textId="77777777" w:rsidR="00524C02" w:rsidRPr="00524C02" w:rsidRDefault="00524C02" w:rsidP="00524C02">
      <w:pPr>
        <w:pStyle w:val="Odlomakpopisa"/>
        <w:spacing w:after="0" w:line="240" w:lineRule="auto"/>
        <w:ind w:left="0"/>
        <w:jc w:val="center"/>
        <w:rPr>
          <w:rFonts w:ascii="Calibri" w:hAnsi="Calibri" w:cs="Calibri"/>
          <w:bCs/>
        </w:rPr>
      </w:pPr>
    </w:p>
    <w:p w14:paraId="666D21D6" w14:textId="45AF5C45" w:rsidR="00866741" w:rsidRPr="00866741" w:rsidRDefault="002D544B" w:rsidP="00866741">
      <w:pPr>
        <w:pStyle w:val="Odlomakpopisa"/>
        <w:spacing w:after="0" w:line="240" w:lineRule="auto"/>
        <w:ind w:left="0"/>
        <w:jc w:val="both"/>
        <w:rPr>
          <w:rFonts w:ascii="Calibri" w:hAnsi="Calibri" w:cs="Calibri"/>
          <w:bCs/>
        </w:rPr>
      </w:pPr>
      <w:r w:rsidRPr="00524C02">
        <w:rPr>
          <w:rFonts w:ascii="Calibri" w:hAnsi="Calibri" w:cs="Calibri"/>
          <w:bCs/>
        </w:rPr>
        <w:t>Ovaj Ugovor stupa na snagu</w:t>
      </w:r>
      <w:r w:rsidR="005E4AA4" w:rsidRPr="00524C02">
        <w:rPr>
          <w:rFonts w:ascii="Calibri" w:hAnsi="Calibri" w:cs="Calibri"/>
          <w:bCs/>
        </w:rPr>
        <w:t xml:space="preserve"> </w:t>
      </w:r>
      <w:r w:rsidRPr="00524C02">
        <w:rPr>
          <w:rFonts w:ascii="Calibri" w:hAnsi="Calibri" w:cs="Calibri"/>
          <w:bCs/>
        </w:rPr>
        <w:t>danom potpisa</w:t>
      </w:r>
      <w:r w:rsidR="005E4AA4" w:rsidRPr="00524C02">
        <w:rPr>
          <w:rFonts w:ascii="Calibri" w:hAnsi="Calibri" w:cs="Calibri"/>
          <w:bCs/>
        </w:rPr>
        <w:t xml:space="preserve"> </w:t>
      </w:r>
      <w:r w:rsidR="00BF3EA7" w:rsidRPr="00524C02">
        <w:rPr>
          <w:rFonts w:ascii="Calibri" w:hAnsi="Calibri" w:cs="Calibri"/>
          <w:bCs/>
        </w:rPr>
        <w:t>po posljednjoj ugovornoj strani</w:t>
      </w:r>
      <w:r w:rsidRPr="00524C02">
        <w:rPr>
          <w:rFonts w:ascii="Calibri" w:hAnsi="Calibri" w:cs="Calibri"/>
          <w:bCs/>
        </w:rPr>
        <w:t xml:space="preserve">, a sklapa se u </w:t>
      </w:r>
      <w:r w:rsidR="00866741">
        <w:rPr>
          <w:rFonts w:ascii="Calibri" w:hAnsi="Calibri" w:cs="Calibri"/>
          <w:bCs/>
        </w:rPr>
        <w:t>3</w:t>
      </w:r>
      <w:r w:rsidRPr="00524C02">
        <w:rPr>
          <w:rFonts w:ascii="Calibri" w:hAnsi="Calibri" w:cs="Calibri"/>
          <w:bCs/>
        </w:rPr>
        <w:t xml:space="preserve"> (</w:t>
      </w:r>
      <w:r w:rsidR="00866741">
        <w:rPr>
          <w:rFonts w:ascii="Calibri" w:hAnsi="Calibri" w:cs="Calibri"/>
          <w:bCs/>
        </w:rPr>
        <w:t>tri</w:t>
      </w:r>
      <w:r w:rsidRPr="00524C02">
        <w:rPr>
          <w:rFonts w:ascii="Calibri" w:hAnsi="Calibri" w:cs="Calibri"/>
          <w:bCs/>
        </w:rPr>
        <w:t>) istovjetna primjerka, od čega</w:t>
      </w:r>
      <w:r w:rsidR="00866741" w:rsidRPr="00866741">
        <w:rPr>
          <w:rFonts w:ascii="Calibri" w:hAnsi="Calibri" w:cs="Calibri"/>
        </w:rPr>
        <w:t xml:space="preserve"> </w:t>
      </w:r>
      <w:r w:rsidR="00866741" w:rsidRPr="00866741">
        <w:rPr>
          <w:rFonts w:ascii="Calibri" w:hAnsi="Calibri" w:cs="Calibri"/>
          <w:bCs/>
        </w:rPr>
        <w:t>Karlovačka županija zadržava po 2 (dva) primjerka a Korisnik 1 (jedan) primjerak.</w:t>
      </w:r>
      <w:r w:rsidR="00866741" w:rsidRPr="00866741">
        <w:rPr>
          <w:rFonts w:ascii="Calibri" w:hAnsi="Calibri" w:cs="Calibri"/>
          <w:bCs/>
        </w:rPr>
        <w:tab/>
      </w:r>
      <w:r w:rsidR="00866741" w:rsidRPr="00866741">
        <w:rPr>
          <w:rFonts w:ascii="Calibri" w:hAnsi="Calibri" w:cs="Calibri"/>
          <w:bCs/>
        </w:rPr>
        <w:tab/>
      </w:r>
      <w:r w:rsidR="00866741" w:rsidRPr="00866741">
        <w:rPr>
          <w:rFonts w:ascii="Calibri" w:hAnsi="Calibri" w:cs="Calibri"/>
          <w:bCs/>
        </w:rPr>
        <w:tab/>
      </w:r>
    </w:p>
    <w:p w14:paraId="3C3A359C" w14:textId="07965B59" w:rsidR="002D544B" w:rsidRPr="00524C02" w:rsidRDefault="002D544B" w:rsidP="00524C02">
      <w:pPr>
        <w:pStyle w:val="Odlomakpopisa"/>
        <w:spacing w:after="0" w:line="240" w:lineRule="auto"/>
        <w:ind w:left="0"/>
        <w:jc w:val="both"/>
        <w:rPr>
          <w:rFonts w:ascii="Calibri" w:hAnsi="Calibri" w:cs="Calibri"/>
        </w:rPr>
      </w:pPr>
      <w:r w:rsidRPr="00524C02">
        <w:rPr>
          <w:rFonts w:ascii="Calibri" w:hAnsi="Calibri" w:cs="Calibri"/>
        </w:rPr>
        <w:tab/>
      </w:r>
      <w:r w:rsidRPr="00524C02">
        <w:rPr>
          <w:rFonts w:ascii="Calibri" w:hAnsi="Calibri" w:cs="Calibri"/>
        </w:rPr>
        <w:tab/>
      </w:r>
      <w:r w:rsidRPr="00524C02">
        <w:rPr>
          <w:rFonts w:ascii="Calibri" w:hAnsi="Calibri" w:cs="Calibri"/>
        </w:rPr>
        <w:tab/>
      </w:r>
    </w:p>
    <w:p w14:paraId="663616B7" w14:textId="77777777" w:rsidR="007D0AF9" w:rsidRPr="00524C02" w:rsidRDefault="007D0AF9" w:rsidP="00524C02">
      <w:pPr>
        <w:spacing w:after="0" w:line="240" w:lineRule="auto"/>
        <w:jc w:val="both"/>
        <w:rPr>
          <w:rFonts w:ascii="Calibri" w:hAnsi="Calibri" w:cs="Calibri"/>
        </w:rPr>
      </w:pPr>
    </w:p>
    <w:p w14:paraId="24B76DE7" w14:textId="77777777" w:rsidR="002D544B" w:rsidRDefault="002D544B" w:rsidP="00524C02">
      <w:pPr>
        <w:spacing w:after="0" w:line="240" w:lineRule="auto"/>
        <w:jc w:val="both"/>
        <w:rPr>
          <w:rFonts w:ascii="Calibri" w:hAnsi="Calibri" w:cs="Calibri"/>
        </w:rPr>
      </w:pPr>
    </w:p>
    <w:p w14:paraId="2C728A70" w14:textId="77777777" w:rsidR="00734238" w:rsidRDefault="00734238" w:rsidP="00524C02">
      <w:pPr>
        <w:spacing w:after="0" w:line="240" w:lineRule="auto"/>
        <w:jc w:val="both"/>
        <w:rPr>
          <w:rFonts w:ascii="Calibri" w:hAnsi="Calibri" w:cs="Calibri"/>
        </w:rPr>
      </w:pPr>
    </w:p>
    <w:p w14:paraId="4479BAF8" w14:textId="77777777" w:rsidR="00734238" w:rsidRPr="00524C02" w:rsidRDefault="00734238" w:rsidP="00524C02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Reetkatablice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423"/>
        <w:gridCol w:w="4111"/>
      </w:tblGrid>
      <w:tr w:rsidR="002D544B" w:rsidRPr="00524C02" w14:paraId="62B3FBB3" w14:textId="77777777" w:rsidTr="00275CBE">
        <w:tc>
          <w:tcPr>
            <w:tcW w:w="3964" w:type="dxa"/>
          </w:tcPr>
          <w:p w14:paraId="2C000392" w14:textId="77777777" w:rsidR="002D544B" w:rsidRPr="00524C02" w:rsidRDefault="002D544B" w:rsidP="00524C0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524C02">
              <w:rPr>
                <w:rFonts w:ascii="Calibri" w:hAnsi="Calibri" w:cs="Calibri"/>
                <w:b/>
              </w:rPr>
              <w:t>KARLOVAČKA ŽUPANIJA</w:t>
            </w:r>
          </w:p>
        </w:tc>
        <w:tc>
          <w:tcPr>
            <w:tcW w:w="1423" w:type="dxa"/>
          </w:tcPr>
          <w:p w14:paraId="1795CAEA" w14:textId="77777777" w:rsidR="002D544B" w:rsidRPr="00524C02" w:rsidRDefault="002D544B" w:rsidP="00524C0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11" w:type="dxa"/>
          </w:tcPr>
          <w:p w14:paraId="6896226F" w14:textId="7FD61F2F" w:rsidR="002D544B" w:rsidRPr="00524C02" w:rsidRDefault="004A4772" w:rsidP="00524C0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KORISNIK </w:t>
            </w:r>
          </w:p>
        </w:tc>
      </w:tr>
      <w:tr w:rsidR="002D544B" w:rsidRPr="00524C02" w14:paraId="535688DA" w14:textId="77777777" w:rsidTr="00275CBE">
        <w:tc>
          <w:tcPr>
            <w:tcW w:w="3964" w:type="dxa"/>
          </w:tcPr>
          <w:p w14:paraId="2DCBFA24" w14:textId="77777777" w:rsidR="002D544B" w:rsidRPr="00524C02" w:rsidRDefault="002D544B" w:rsidP="00524C0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524C02">
              <w:rPr>
                <w:rFonts w:ascii="Calibri" w:hAnsi="Calibri" w:cs="Calibri"/>
                <w:b/>
              </w:rPr>
              <w:t>ŽUPANICA</w:t>
            </w:r>
          </w:p>
        </w:tc>
        <w:tc>
          <w:tcPr>
            <w:tcW w:w="1423" w:type="dxa"/>
          </w:tcPr>
          <w:p w14:paraId="0547F114" w14:textId="77777777" w:rsidR="002D544B" w:rsidRPr="00524C02" w:rsidRDefault="002D544B" w:rsidP="00524C0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11" w:type="dxa"/>
          </w:tcPr>
          <w:p w14:paraId="33F83002" w14:textId="6AC02143" w:rsidR="002D544B" w:rsidRPr="00524C02" w:rsidRDefault="002D544B" w:rsidP="00524C0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2D544B" w:rsidRPr="00524C02" w14:paraId="763F9D8C" w14:textId="77777777" w:rsidTr="00275CBE">
        <w:trPr>
          <w:trHeight w:val="561"/>
        </w:trPr>
        <w:tc>
          <w:tcPr>
            <w:tcW w:w="3964" w:type="dxa"/>
            <w:tcBorders>
              <w:bottom w:val="single" w:sz="4" w:space="0" w:color="auto"/>
            </w:tcBorders>
          </w:tcPr>
          <w:p w14:paraId="39CD0204" w14:textId="77777777" w:rsidR="002D544B" w:rsidRPr="00524C02" w:rsidRDefault="002D544B" w:rsidP="00524C0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23" w:type="dxa"/>
          </w:tcPr>
          <w:p w14:paraId="08D31FBC" w14:textId="77777777" w:rsidR="002D544B" w:rsidRPr="00524C02" w:rsidRDefault="002D544B" w:rsidP="00524C0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6751F54" w14:textId="77777777" w:rsidR="002D544B" w:rsidRPr="00524C02" w:rsidRDefault="002D544B" w:rsidP="00524C0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2D544B" w:rsidRPr="00524C02" w14:paraId="207299B8" w14:textId="77777777" w:rsidTr="00275CBE">
        <w:tc>
          <w:tcPr>
            <w:tcW w:w="3964" w:type="dxa"/>
            <w:tcBorders>
              <w:top w:val="single" w:sz="4" w:space="0" w:color="auto"/>
            </w:tcBorders>
          </w:tcPr>
          <w:p w14:paraId="018C015E" w14:textId="77777777" w:rsidR="002D544B" w:rsidRPr="00524C02" w:rsidRDefault="002D544B" w:rsidP="00524C0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731D3036" w14:textId="77777777" w:rsidR="002D544B" w:rsidRPr="00524C02" w:rsidRDefault="002D544B" w:rsidP="00524C0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524C02">
              <w:rPr>
                <w:rFonts w:ascii="Calibri" w:hAnsi="Calibri" w:cs="Calibri"/>
                <w:b/>
              </w:rPr>
              <w:t xml:space="preserve">Martina </w:t>
            </w:r>
            <w:proofErr w:type="spellStart"/>
            <w:r w:rsidRPr="00524C02">
              <w:rPr>
                <w:rFonts w:ascii="Calibri" w:hAnsi="Calibri" w:cs="Calibri"/>
                <w:b/>
              </w:rPr>
              <w:t>Furdek</w:t>
            </w:r>
            <w:proofErr w:type="spellEnd"/>
            <w:r w:rsidRPr="00524C02">
              <w:rPr>
                <w:rFonts w:ascii="Calibri" w:hAnsi="Calibri" w:cs="Calibri"/>
                <w:b/>
              </w:rPr>
              <w:t xml:space="preserve"> - Hajdin, dipl. ing. arh.</w:t>
            </w:r>
          </w:p>
        </w:tc>
        <w:tc>
          <w:tcPr>
            <w:tcW w:w="1423" w:type="dxa"/>
          </w:tcPr>
          <w:p w14:paraId="41CF893F" w14:textId="77777777" w:rsidR="002D544B" w:rsidRPr="00524C02" w:rsidRDefault="002D544B" w:rsidP="00524C0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1D0FE0B" w14:textId="77777777" w:rsidR="002D544B" w:rsidRPr="00524C02" w:rsidRDefault="002D544B" w:rsidP="00524C02">
            <w:pPr>
              <w:spacing w:line="240" w:lineRule="auto"/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59AEC2C3" w14:textId="027D1C62" w:rsidR="002D544B" w:rsidRPr="00524C02" w:rsidRDefault="002D544B" w:rsidP="00524C0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2D544B" w:rsidRPr="00524C02" w14:paraId="09829520" w14:textId="77777777" w:rsidTr="00A24AF9">
        <w:trPr>
          <w:trHeight w:val="80"/>
        </w:trPr>
        <w:tc>
          <w:tcPr>
            <w:tcW w:w="3964" w:type="dxa"/>
          </w:tcPr>
          <w:p w14:paraId="677FEA61" w14:textId="77777777" w:rsidR="002D544B" w:rsidRPr="00524C02" w:rsidRDefault="002D544B" w:rsidP="00524C02">
            <w:pPr>
              <w:spacing w:line="240" w:lineRule="auto"/>
              <w:ind w:left="-108"/>
              <w:jc w:val="both"/>
              <w:rPr>
                <w:rFonts w:ascii="Calibri" w:hAnsi="Calibri" w:cs="Calibri"/>
              </w:rPr>
            </w:pPr>
          </w:p>
          <w:p w14:paraId="720F7C9D" w14:textId="77777777" w:rsidR="007D0AF9" w:rsidRDefault="007D0AF9" w:rsidP="00652011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  <w:p w14:paraId="6D1F8DCA" w14:textId="77777777" w:rsidR="00652011" w:rsidRDefault="00652011" w:rsidP="000444B1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  <w:p w14:paraId="5A60DC8C" w14:textId="77777777" w:rsidR="000444B1" w:rsidRDefault="000444B1" w:rsidP="000444B1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  <w:p w14:paraId="314F7078" w14:textId="5B659590" w:rsidR="002D544B" w:rsidRPr="00524C02" w:rsidRDefault="002D544B" w:rsidP="00524C02">
            <w:pPr>
              <w:spacing w:line="240" w:lineRule="auto"/>
              <w:ind w:left="-108"/>
              <w:jc w:val="both"/>
              <w:rPr>
                <w:rFonts w:ascii="Calibri" w:hAnsi="Calibri" w:cs="Calibri"/>
              </w:rPr>
            </w:pPr>
            <w:r w:rsidRPr="00524C02">
              <w:rPr>
                <w:rFonts w:ascii="Calibri" w:hAnsi="Calibri" w:cs="Calibri"/>
              </w:rPr>
              <w:t xml:space="preserve">KLASA: </w:t>
            </w:r>
          </w:p>
          <w:p w14:paraId="72858CF4" w14:textId="1A8E2D1E" w:rsidR="002D544B" w:rsidRPr="00524C02" w:rsidRDefault="002D544B" w:rsidP="007D0AF9">
            <w:pPr>
              <w:spacing w:line="240" w:lineRule="auto"/>
              <w:ind w:left="-108"/>
              <w:jc w:val="both"/>
              <w:rPr>
                <w:rFonts w:ascii="Calibri" w:hAnsi="Calibri" w:cs="Calibri"/>
              </w:rPr>
            </w:pPr>
            <w:r w:rsidRPr="00524C02">
              <w:rPr>
                <w:rFonts w:ascii="Calibri" w:hAnsi="Calibri" w:cs="Calibri"/>
              </w:rPr>
              <w:t xml:space="preserve">URBROJ: </w:t>
            </w:r>
          </w:p>
          <w:p w14:paraId="70F22111" w14:textId="5B6A6E3A" w:rsidR="002D544B" w:rsidRDefault="002D544B" w:rsidP="00524C02">
            <w:pPr>
              <w:spacing w:line="240" w:lineRule="auto"/>
              <w:ind w:left="-108"/>
              <w:jc w:val="both"/>
              <w:rPr>
                <w:rFonts w:ascii="Calibri" w:hAnsi="Calibri" w:cs="Calibri"/>
              </w:rPr>
            </w:pPr>
            <w:r w:rsidRPr="00524C02">
              <w:rPr>
                <w:rFonts w:ascii="Calibri" w:hAnsi="Calibri" w:cs="Calibri"/>
              </w:rPr>
              <w:t>Karlovac,</w:t>
            </w:r>
            <w:r w:rsidR="00DD4F01">
              <w:rPr>
                <w:rFonts w:ascii="Calibri" w:hAnsi="Calibri" w:cs="Calibri"/>
              </w:rPr>
              <w:t xml:space="preserve"> </w:t>
            </w:r>
            <w:r w:rsidR="00A16A37">
              <w:rPr>
                <w:rFonts w:ascii="Calibri" w:hAnsi="Calibri" w:cs="Calibri"/>
              </w:rPr>
              <w:t>____________</w:t>
            </w:r>
            <w:r w:rsidR="00DD4F01">
              <w:rPr>
                <w:rFonts w:ascii="Calibri" w:hAnsi="Calibri" w:cs="Calibri"/>
              </w:rPr>
              <w:t xml:space="preserve"> godine </w:t>
            </w:r>
          </w:p>
          <w:p w14:paraId="087D73D1" w14:textId="183BAB9A" w:rsidR="00D61B0E" w:rsidRPr="00524C02" w:rsidRDefault="00D61B0E" w:rsidP="00524C02">
            <w:pPr>
              <w:spacing w:line="240" w:lineRule="auto"/>
              <w:ind w:left="-108"/>
              <w:jc w:val="both"/>
              <w:rPr>
                <w:rFonts w:ascii="Calibri" w:hAnsi="Calibri" w:cs="Calibri"/>
              </w:rPr>
            </w:pPr>
          </w:p>
        </w:tc>
        <w:tc>
          <w:tcPr>
            <w:tcW w:w="1423" w:type="dxa"/>
          </w:tcPr>
          <w:p w14:paraId="4FD0C01D" w14:textId="77777777" w:rsidR="002D544B" w:rsidRPr="00524C02" w:rsidRDefault="002D544B" w:rsidP="00524C02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  <w:p w14:paraId="1666F24D" w14:textId="77777777" w:rsidR="002D544B" w:rsidRPr="00524C02" w:rsidRDefault="002D544B" w:rsidP="00524C02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11" w:type="dxa"/>
          </w:tcPr>
          <w:p w14:paraId="066A3EAE" w14:textId="77777777" w:rsidR="002D544B" w:rsidRDefault="002D544B" w:rsidP="00524C02">
            <w:pPr>
              <w:spacing w:line="240" w:lineRule="auto"/>
              <w:ind w:left="-108"/>
              <w:jc w:val="both"/>
              <w:rPr>
                <w:rFonts w:ascii="Calibri" w:hAnsi="Calibri" w:cs="Calibri"/>
              </w:rPr>
            </w:pPr>
          </w:p>
          <w:p w14:paraId="271AB5D0" w14:textId="77777777" w:rsidR="00652011" w:rsidRPr="00524C02" w:rsidRDefault="00652011" w:rsidP="00652011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  <w:p w14:paraId="75CAF91E" w14:textId="77777777" w:rsidR="00652011" w:rsidRDefault="00652011" w:rsidP="00524C02">
            <w:pPr>
              <w:spacing w:line="240" w:lineRule="auto"/>
              <w:ind w:left="-108"/>
              <w:jc w:val="both"/>
              <w:rPr>
                <w:rFonts w:ascii="Calibri" w:hAnsi="Calibri" w:cs="Calibri"/>
              </w:rPr>
            </w:pPr>
          </w:p>
          <w:p w14:paraId="34F3505C" w14:textId="46BDAE0D" w:rsidR="002D544B" w:rsidRPr="00524C02" w:rsidRDefault="002E3411" w:rsidP="00524C02">
            <w:pPr>
              <w:spacing w:line="240" w:lineRule="auto"/>
              <w:ind w:left="-108"/>
              <w:jc w:val="both"/>
              <w:rPr>
                <w:rFonts w:ascii="Calibri" w:hAnsi="Calibri" w:cs="Calibri"/>
              </w:rPr>
            </w:pPr>
            <w:r w:rsidRPr="00524C02">
              <w:rPr>
                <w:rFonts w:ascii="Calibri" w:hAnsi="Calibri" w:cs="Calibri"/>
              </w:rPr>
              <w:t>BROJ</w:t>
            </w:r>
            <w:r w:rsidR="002D544B" w:rsidRPr="00524C02">
              <w:rPr>
                <w:rFonts w:ascii="Calibri" w:hAnsi="Calibri" w:cs="Calibri"/>
              </w:rPr>
              <w:t>:</w:t>
            </w:r>
          </w:p>
          <w:p w14:paraId="755EA745" w14:textId="1BF9ED29" w:rsidR="002D544B" w:rsidRPr="00524C02" w:rsidRDefault="002D544B" w:rsidP="00524C02">
            <w:pPr>
              <w:spacing w:line="240" w:lineRule="auto"/>
              <w:ind w:left="-108"/>
              <w:jc w:val="both"/>
              <w:rPr>
                <w:rFonts w:ascii="Calibri" w:hAnsi="Calibri" w:cs="Calibri"/>
              </w:rPr>
            </w:pPr>
          </w:p>
          <w:p w14:paraId="4B43F7B4" w14:textId="77777777" w:rsidR="002D544B" w:rsidRPr="00524C02" w:rsidRDefault="002D544B" w:rsidP="00524C02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4DAE8AB" w14:textId="77777777" w:rsidR="002D544B" w:rsidRPr="00524C02" w:rsidRDefault="002D544B" w:rsidP="00524C02">
      <w:pPr>
        <w:spacing w:after="0" w:line="240" w:lineRule="auto"/>
        <w:jc w:val="both"/>
        <w:rPr>
          <w:rFonts w:ascii="Calibri" w:hAnsi="Calibri" w:cs="Calibri"/>
        </w:rPr>
      </w:pPr>
    </w:p>
    <w:sectPr w:rsidR="002D544B" w:rsidRPr="00524C02" w:rsidSect="00421A6B">
      <w:footerReference w:type="default" r:id="rId7"/>
      <w:pgSz w:w="11906" w:h="16838"/>
      <w:pgMar w:top="1135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05E7" w14:textId="77777777" w:rsidR="00421A6B" w:rsidRDefault="00421A6B" w:rsidP="00823419">
      <w:pPr>
        <w:spacing w:after="0" w:line="240" w:lineRule="auto"/>
      </w:pPr>
      <w:r>
        <w:separator/>
      </w:r>
    </w:p>
  </w:endnote>
  <w:endnote w:type="continuationSeparator" w:id="0">
    <w:p w14:paraId="04A70600" w14:textId="77777777" w:rsidR="00421A6B" w:rsidRDefault="00421A6B" w:rsidP="0082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949215"/>
      <w:docPartObj>
        <w:docPartGallery w:val="Page Numbers (Bottom of Page)"/>
        <w:docPartUnique/>
      </w:docPartObj>
    </w:sdtPr>
    <w:sdtEndPr/>
    <w:sdtContent>
      <w:p w14:paraId="6D24A070" w14:textId="35074A17" w:rsidR="004E31A6" w:rsidRDefault="004E31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22E05" w14:textId="77777777" w:rsidR="00A24AF9" w:rsidRDefault="00A24A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802F" w14:textId="77777777" w:rsidR="00421A6B" w:rsidRDefault="00421A6B" w:rsidP="00823419">
      <w:pPr>
        <w:spacing w:after="0" w:line="240" w:lineRule="auto"/>
      </w:pPr>
      <w:r>
        <w:separator/>
      </w:r>
    </w:p>
  </w:footnote>
  <w:footnote w:type="continuationSeparator" w:id="0">
    <w:p w14:paraId="70396135" w14:textId="77777777" w:rsidR="00421A6B" w:rsidRDefault="00421A6B" w:rsidP="00823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287016C"/>
    <w:multiLevelType w:val="hybridMultilevel"/>
    <w:tmpl w:val="103AE9EA"/>
    <w:lvl w:ilvl="0" w:tplc="807213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6B4FFC"/>
    <w:multiLevelType w:val="hybridMultilevel"/>
    <w:tmpl w:val="567E8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1C839F8"/>
    <w:multiLevelType w:val="hybridMultilevel"/>
    <w:tmpl w:val="4CE2CD50"/>
    <w:lvl w:ilvl="0" w:tplc="0F1C054A">
      <w:start w:val="29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0432309"/>
    <w:multiLevelType w:val="hybridMultilevel"/>
    <w:tmpl w:val="565A2A56"/>
    <w:lvl w:ilvl="0" w:tplc="3E801808">
      <w:start w:val="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61914C02"/>
    <w:multiLevelType w:val="hybridMultilevel"/>
    <w:tmpl w:val="8E609850"/>
    <w:lvl w:ilvl="0" w:tplc="430C7C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575386">
    <w:abstractNumId w:val="3"/>
  </w:num>
  <w:num w:numId="2" w16cid:durableId="1527595143">
    <w:abstractNumId w:val="0"/>
  </w:num>
  <w:num w:numId="3" w16cid:durableId="855114471">
    <w:abstractNumId w:val="4"/>
  </w:num>
  <w:num w:numId="4" w16cid:durableId="1685471550">
    <w:abstractNumId w:val="1"/>
  </w:num>
  <w:num w:numId="5" w16cid:durableId="1433161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FFE"/>
    <w:rsid w:val="00002F8A"/>
    <w:rsid w:val="00023DA7"/>
    <w:rsid w:val="00023E4B"/>
    <w:rsid w:val="00026ACB"/>
    <w:rsid w:val="00033E27"/>
    <w:rsid w:val="0004006D"/>
    <w:rsid w:val="000444B1"/>
    <w:rsid w:val="000465BD"/>
    <w:rsid w:val="00046D49"/>
    <w:rsid w:val="00052E5F"/>
    <w:rsid w:val="00061ADB"/>
    <w:rsid w:val="000708D7"/>
    <w:rsid w:val="00072B85"/>
    <w:rsid w:val="00080B7C"/>
    <w:rsid w:val="0008666E"/>
    <w:rsid w:val="00086BE8"/>
    <w:rsid w:val="000B3462"/>
    <w:rsid w:val="000B4497"/>
    <w:rsid w:val="000C6CD7"/>
    <w:rsid w:val="000E4FAE"/>
    <w:rsid w:val="000E5CF3"/>
    <w:rsid w:val="000F3FF5"/>
    <w:rsid w:val="00105BDF"/>
    <w:rsid w:val="0010603D"/>
    <w:rsid w:val="00113FFF"/>
    <w:rsid w:val="00114EFE"/>
    <w:rsid w:val="00114FA0"/>
    <w:rsid w:val="001152B7"/>
    <w:rsid w:val="001228E4"/>
    <w:rsid w:val="00131256"/>
    <w:rsid w:val="00133B21"/>
    <w:rsid w:val="00133F44"/>
    <w:rsid w:val="00136935"/>
    <w:rsid w:val="00137C6D"/>
    <w:rsid w:val="001408A5"/>
    <w:rsid w:val="00146810"/>
    <w:rsid w:val="00155903"/>
    <w:rsid w:val="00161923"/>
    <w:rsid w:val="0016486E"/>
    <w:rsid w:val="001650C5"/>
    <w:rsid w:val="001658B4"/>
    <w:rsid w:val="001670B8"/>
    <w:rsid w:val="00170513"/>
    <w:rsid w:val="001708E8"/>
    <w:rsid w:val="00187D5D"/>
    <w:rsid w:val="00194D76"/>
    <w:rsid w:val="001A0630"/>
    <w:rsid w:val="001A16EA"/>
    <w:rsid w:val="001A2077"/>
    <w:rsid w:val="001B2FF7"/>
    <w:rsid w:val="001C3061"/>
    <w:rsid w:val="001C4E15"/>
    <w:rsid w:val="001C73F8"/>
    <w:rsid w:val="001D5A81"/>
    <w:rsid w:val="001E517F"/>
    <w:rsid w:val="001E5892"/>
    <w:rsid w:val="001E7186"/>
    <w:rsid w:val="001F0970"/>
    <w:rsid w:val="001F12DF"/>
    <w:rsid w:val="001F2602"/>
    <w:rsid w:val="001F29EE"/>
    <w:rsid w:val="001F61BF"/>
    <w:rsid w:val="002153E5"/>
    <w:rsid w:val="00224D4D"/>
    <w:rsid w:val="0023238B"/>
    <w:rsid w:val="00235F27"/>
    <w:rsid w:val="00236970"/>
    <w:rsid w:val="00236CEF"/>
    <w:rsid w:val="00247C63"/>
    <w:rsid w:val="002523DC"/>
    <w:rsid w:val="00254D1B"/>
    <w:rsid w:val="00267D6C"/>
    <w:rsid w:val="002746A0"/>
    <w:rsid w:val="00275CBE"/>
    <w:rsid w:val="00281AC6"/>
    <w:rsid w:val="00286C33"/>
    <w:rsid w:val="002B1DA6"/>
    <w:rsid w:val="002B4560"/>
    <w:rsid w:val="002B55C9"/>
    <w:rsid w:val="002B63C4"/>
    <w:rsid w:val="002B65E8"/>
    <w:rsid w:val="002C169A"/>
    <w:rsid w:val="002C57FE"/>
    <w:rsid w:val="002D2AE9"/>
    <w:rsid w:val="002D5278"/>
    <w:rsid w:val="002D544B"/>
    <w:rsid w:val="002E25B7"/>
    <w:rsid w:val="002E28F9"/>
    <w:rsid w:val="002E3411"/>
    <w:rsid w:val="002F794E"/>
    <w:rsid w:val="00301B56"/>
    <w:rsid w:val="00304C3E"/>
    <w:rsid w:val="00306643"/>
    <w:rsid w:val="00314486"/>
    <w:rsid w:val="00323B5B"/>
    <w:rsid w:val="003325B7"/>
    <w:rsid w:val="0033413E"/>
    <w:rsid w:val="00346914"/>
    <w:rsid w:val="00346DC5"/>
    <w:rsid w:val="00347547"/>
    <w:rsid w:val="00351CAF"/>
    <w:rsid w:val="00351E22"/>
    <w:rsid w:val="0036353D"/>
    <w:rsid w:val="00366117"/>
    <w:rsid w:val="00372128"/>
    <w:rsid w:val="00376E9C"/>
    <w:rsid w:val="003770E4"/>
    <w:rsid w:val="00380238"/>
    <w:rsid w:val="00390B6A"/>
    <w:rsid w:val="00391875"/>
    <w:rsid w:val="003B06DE"/>
    <w:rsid w:val="003B450C"/>
    <w:rsid w:val="003B6E0B"/>
    <w:rsid w:val="003C0A86"/>
    <w:rsid w:val="003C1C94"/>
    <w:rsid w:val="003C30A3"/>
    <w:rsid w:val="003D65BA"/>
    <w:rsid w:val="003D752F"/>
    <w:rsid w:val="003F1664"/>
    <w:rsid w:val="003F4C33"/>
    <w:rsid w:val="004035EE"/>
    <w:rsid w:val="00403B00"/>
    <w:rsid w:val="0040648A"/>
    <w:rsid w:val="0041348D"/>
    <w:rsid w:val="0041746F"/>
    <w:rsid w:val="00420EB3"/>
    <w:rsid w:val="00421A6B"/>
    <w:rsid w:val="0043542E"/>
    <w:rsid w:val="00435CE9"/>
    <w:rsid w:val="0043651E"/>
    <w:rsid w:val="00440B9B"/>
    <w:rsid w:val="00442974"/>
    <w:rsid w:val="00443033"/>
    <w:rsid w:val="00446456"/>
    <w:rsid w:val="00454456"/>
    <w:rsid w:val="00457FFE"/>
    <w:rsid w:val="00461332"/>
    <w:rsid w:val="00464489"/>
    <w:rsid w:val="00467C13"/>
    <w:rsid w:val="00481019"/>
    <w:rsid w:val="00481C5B"/>
    <w:rsid w:val="004A4772"/>
    <w:rsid w:val="004B0F4F"/>
    <w:rsid w:val="004B5DF9"/>
    <w:rsid w:val="004B6EAC"/>
    <w:rsid w:val="004C1D40"/>
    <w:rsid w:val="004C2046"/>
    <w:rsid w:val="004C2A35"/>
    <w:rsid w:val="004D0DB7"/>
    <w:rsid w:val="004D2E2C"/>
    <w:rsid w:val="004D78F0"/>
    <w:rsid w:val="004E31A6"/>
    <w:rsid w:val="004E441C"/>
    <w:rsid w:val="004F0436"/>
    <w:rsid w:val="004F1FCE"/>
    <w:rsid w:val="00503237"/>
    <w:rsid w:val="00513FC0"/>
    <w:rsid w:val="005142E2"/>
    <w:rsid w:val="0051504D"/>
    <w:rsid w:val="005163C3"/>
    <w:rsid w:val="00521165"/>
    <w:rsid w:val="00523DC2"/>
    <w:rsid w:val="00524C02"/>
    <w:rsid w:val="005346EA"/>
    <w:rsid w:val="00534705"/>
    <w:rsid w:val="00536434"/>
    <w:rsid w:val="005511AA"/>
    <w:rsid w:val="005526EC"/>
    <w:rsid w:val="00552907"/>
    <w:rsid w:val="0056143A"/>
    <w:rsid w:val="00567869"/>
    <w:rsid w:val="005817C9"/>
    <w:rsid w:val="00584488"/>
    <w:rsid w:val="00585B9C"/>
    <w:rsid w:val="00593875"/>
    <w:rsid w:val="00597903"/>
    <w:rsid w:val="005A3F1B"/>
    <w:rsid w:val="005A54F3"/>
    <w:rsid w:val="005A6807"/>
    <w:rsid w:val="005B0DD5"/>
    <w:rsid w:val="005B4D04"/>
    <w:rsid w:val="005B5718"/>
    <w:rsid w:val="005C0A94"/>
    <w:rsid w:val="005C2D67"/>
    <w:rsid w:val="005D00CA"/>
    <w:rsid w:val="005D0369"/>
    <w:rsid w:val="005E1BF5"/>
    <w:rsid w:val="005E3E77"/>
    <w:rsid w:val="005E4AA4"/>
    <w:rsid w:val="005E6DF2"/>
    <w:rsid w:val="00604048"/>
    <w:rsid w:val="006069A0"/>
    <w:rsid w:val="00610CFF"/>
    <w:rsid w:val="00617C78"/>
    <w:rsid w:val="00634B82"/>
    <w:rsid w:val="00641071"/>
    <w:rsid w:val="006427E5"/>
    <w:rsid w:val="00652011"/>
    <w:rsid w:val="00657092"/>
    <w:rsid w:val="00662640"/>
    <w:rsid w:val="006671EF"/>
    <w:rsid w:val="0067330B"/>
    <w:rsid w:val="00675E9F"/>
    <w:rsid w:val="00677C82"/>
    <w:rsid w:val="006820C4"/>
    <w:rsid w:val="00687301"/>
    <w:rsid w:val="00687F53"/>
    <w:rsid w:val="00693971"/>
    <w:rsid w:val="006969DF"/>
    <w:rsid w:val="006A6027"/>
    <w:rsid w:val="006A73DB"/>
    <w:rsid w:val="006B5F8A"/>
    <w:rsid w:val="006B60F7"/>
    <w:rsid w:val="006C4578"/>
    <w:rsid w:val="006D44A3"/>
    <w:rsid w:val="006E1D4C"/>
    <w:rsid w:val="006E5519"/>
    <w:rsid w:val="006F39FE"/>
    <w:rsid w:val="006F72F6"/>
    <w:rsid w:val="00701CA2"/>
    <w:rsid w:val="007022C5"/>
    <w:rsid w:val="00702B90"/>
    <w:rsid w:val="00705F0F"/>
    <w:rsid w:val="007216B7"/>
    <w:rsid w:val="007253F9"/>
    <w:rsid w:val="007268C3"/>
    <w:rsid w:val="00734238"/>
    <w:rsid w:val="007435D5"/>
    <w:rsid w:val="00746A9D"/>
    <w:rsid w:val="0077271E"/>
    <w:rsid w:val="00780135"/>
    <w:rsid w:val="007817E8"/>
    <w:rsid w:val="00784532"/>
    <w:rsid w:val="0079345E"/>
    <w:rsid w:val="007B0780"/>
    <w:rsid w:val="007B4017"/>
    <w:rsid w:val="007B4CA1"/>
    <w:rsid w:val="007C2438"/>
    <w:rsid w:val="007C41DB"/>
    <w:rsid w:val="007C4EF6"/>
    <w:rsid w:val="007D0AF9"/>
    <w:rsid w:val="007D2164"/>
    <w:rsid w:val="007D51A4"/>
    <w:rsid w:val="007E2290"/>
    <w:rsid w:val="007F27C8"/>
    <w:rsid w:val="007F7440"/>
    <w:rsid w:val="00800CDC"/>
    <w:rsid w:val="00802059"/>
    <w:rsid w:val="00807864"/>
    <w:rsid w:val="008108B6"/>
    <w:rsid w:val="0081465E"/>
    <w:rsid w:val="00815B71"/>
    <w:rsid w:val="00817455"/>
    <w:rsid w:val="00821EAA"/>
    <w:rsid w:val="00821F66"/>
    <w:rsid w:val="00823419"/>
    <w:rsid w:val="0082710A"/>
    <w:rsid w:val="00834CBE"/>
    <w:rsid w:val="0084497C"/>
    <w:rsid w:val="00847C4E"/>
    <w:rsid w:val="0085239D"/>
    <w:rsid w:val="0086383A"/>
    <w:rsid w:val="00865FC9"/>
    <w:rsid w:val="00866741"/>
    <w:rsid w:val="00867555"/>
    <w:rsid w:val="00871135"/>
    <w:rsid w:val="00883E30"/>
    <w:rsid w:val="00884633"/>
    <w:rsid w:val="00887B88"/>
    <w:rsid w:val="008903ED"/>
    <w:rsid w:val="00892BD1"/>
    <w:rsid w:val="008A41DA"/>
    <w:rsid w:val="008B7ABA"/>
    <w:rsid w:val="008C42E3"/>
    <w:rsid w:val="008D15FE"/>
    <w:rsid w:val="008E7BE8"/>
    <w:rsid w:val="00913F6D"/>
    <w:rsid w:val="00946B36"/>
    <w:rsid w:val="00951646"/>
    <w:rsid w:val="009533F1"/>
    <w:rsid w:val="00953CFC"/>
    <w:rsid w:val="00970910"/>
    <w:rsid w:val="00971414"/>
    <w:rsid w:val="00975619"/>
    <w:rsid w:val="00980C33"/>
    <w:rsid w:val="0099589D"/>
    <w:rsid w:val="009A3AC7"/>
    <w:rsid w:val="009C0443"/>
    <w:rsid w:val="009D0464"/>
    <w:rsid w:val="009D3C62"/>
    <w:rsid w:val="009D5115"/>
    <w:rsid w:val="009D5613"/>
    <w:rsid w:val="009E0F57"/>
    <w:rsid w:val="009E28B0"/>
    <w:rsid w:val="009E692D"/>
    <w:rsid w:val="009E7F72"/>
    <w:rsid w:val="009F35A3"/>
    <w:rsid w:val="009F7825"/>
    <w:rsid w:val="009F7E73"/>
    <w:rsid w:val="00A06C81"/>
    <w:rsid w:val="00A07483"/>
    <w:rsid w:val="00A127F3"/>
    <w:rsid w:val="00A16A37"/>
    <w:rsid w:val="00A24AF9"/>
    <w:rsid w:val="00A44A39"/>
    <w:rsid w:val="00A5051F"/>
    <w:rsid w:val="00A52F15"/>
    <w:rsid w:val="00A55F6E"/>
    <w:rsid w:val="00A56093"/>
    <w:rsid w:val="00A63A3B"/>
    <w:rsid w:val="00A72963"/>
    <w:rsid w:val="00A81D19"/>
    <w:rsid w:val="00A841A7"/>
    <w:rsid w:val="00A85CC6"/>
    <w:rsid w:val="00A86A9B"/>
    <w:rsid w:val="00A958DC"/>
    <w:rsid w:val="00A96646"/>
    <w:rsid w:val="00AA1E9F"/>
    <w:rsid w:val="00AA32B4"/>
    <w:rsid w:val="00AB19E5"/>
    <w:rsid w:val="00AB1B4E"/>
    <w:rsid w:val="00AC12C7"/>
    <w:rsid w:val="00AD19E6"/>
    <w:rsid w:val="00AD7184"/>
    <w:rsid w:val="00AF2D9C"/>
    <w:rsid w:val="00B00F26"/>
    <w:rsid w:val="00B02C08"/>
    <w:rsid w:val="00B06167"/>
    <w:rsid w:val="00B169D4"/>
    <w:rsid w:val="00B22FBF"/>
    <w:rsid w:val="00B25500"/>
    <w:rsid w:val="00B346F4"/>
    <w:rsid w:val="00B3692E"/>
    <w:rsid w:val="00B43A30"/>
    <w:rsid w:val="00B55C7F"/>
    <w:rsid w:val="00B64B40"/>
    <w:rsid w:val="00B67ABB"/>
    <w:rsid w:val="00B767BC"/>
    <w:rsid w:val="00B82F86"/>
    <w:rsid w:val="00B84744"/>
    <w:rsid w:val="00B9423B"/>
    <w:rsid w:val="00B95BDB"/>
    <w:rsid w:val="00B97C47"/>
    <w:rsid w:val="00BA55F6"/>
    <w:rsid w:val="00BB020A"/>
    <w:rsid w:val="00BB0635"/>
    <w:rsid w:val="00BB1ACF"/>
    <w:rsid w:val="00BC125C"/>
    <w:rsid w:val="00BC196E"/>
    <w:rsid w:val="00BC1A40"/>
    <w:rsid w:val="00BC7EAF"/>
    <w:rsid w:val="00BE33CB"/>
    <w:rsid w:val="00BE76A1"/>
    <w:rsid w:val="00BF3EA7"/>
    <w:rsid w:val="00BF582E"/>
    <w:rsid w:val="00C017C2"/>
    <w:rsid w:val="00C0287A"/>
    <w:rsid w:val="00C02E81"/>
    <w:rsid w:val="00C052A8"/>
    <w:rsid w:val="00C05922"/>
    <w:rsid w:val="00C07C85"/>
    <w:rsid w:val="00C1702A"/>
    <w:rsid w:val="00C213E6"/>
    <w:rsid w:val="00C2178E"/>
    <w:rsid w:val="00C23752"/>
    <w:rsid w:val="00C255FB"/>
    <w:rsid w:val="00C277A9"/>
    <w:rsid w:val="00C30C6B"/>
    <w:rsid w:val="00C33EAB"/>
    <w:rsid w:val="00C343CA"/>
    <w:rsid w:val="00C5069A"/>
    <w:rsid w:val="00C57716"/>
    <w:rsid w:val="00C627A8"/>
    <w:rsid w:val="00C7488D"/>
    <w:rsid w:val="00CA42FE"/>
    <w:rsid w:val="00CA6A2C"/>
    <w:rsid w:val="00CA7A2B"/>
    <w:rsid w:val="00CB4005"/>
    <w:rsid w:val="00CB6076"/>
    <w:rsid w:val="00CC3779"/>
    <w:rsid w:val="00CC3C0E"/>
    <w:rsid w:val="00CC4385"/>
    <w:rsid w:val="00CD44E0"/>
    <w:rsid w:val="00CD4A88"/>
    <w:rsid w:val="00CD6647"/>
    <w:rsid w:val="00CF21F9"/>
    <w:rsid w:val="00D035D0"/>
    <w:rsid w:val="00D06CBF"/>
    <w:rsid w:val="00D1313F"/>
    <w:rsid w:val="00D16E4C"/>
    <w:rsid w:val="00D202EE"/>
    <w:rsid w:val="00D21673"/>
    <w:rsid w:val="00D24F8F"/>
    <w:rsid w:val="00D319CC"/>
    <w:rsid w:val="00D332A0"/>
    <w:rsid w:val="00D400AA"/>
    <w:rsid w:val="00D47892"/>
    <w:rsid w:val="00D50681"/>
    <w:rsid w:val="00D5138C"/>
    <w:rsid w:val="00D52E59"/>
    <w:rsid w:val="00D61B0E"/>
    <w:rsid w:val="00D709BE"/>
    <w:rsid w:val="00D7588C"/>
    <w:rsid w:val="00D76F78"/>
    <w:rsid w:val="00D774BE"/>
    <w:rsid w:val="00D80FFF"/>
    <w:rsid w:val="00D8460F"/>
    <w:rsid w:val="00D879E8"/>
    <w:rsid w:val="00D9493E"/>
    <w:rsid w:val="00DA3269"/>
    <w:rsid w:val="00DB68F8"/>
    <w:rsid w:val="00DB6A76"/>
    <w:rsid w:val="00DB7F8C"/>
    <w:rsid w:val="00DC4196"/>
    <w:rsid w:val="00DC7DBC"/>
    <w:rsid w:val="00DD1F0B"/>
    <w:rsid w:val="00DD3635"/>
    <w:rsid w:val="00DD4F01"/>
    <w:rsid w:val="00DD5473"/>
    <w:rsid w:val="00DD64B8"/>
    <w:rsid w:val="00DD72A1"/>
    <w:rsid w:val="00DE285B"/>
    <w:rsid w:val="00DF2B74"/>
    <w:rsid w:val="00DF3457"/>
    <w:rsid w:val="00DF6866"/>
    <w:rsid w:val="00DF72DC"/>
    <w:rsid w:val="00E011D2"/>
    <w:rsid w:val="00E0123C"/>
    <w:rsid w:val="00E04C78"/>
    <w:rsid w:val="00E04CE6"/>
    <w:rsid w:val="00E06BBB"/>
    <w:rsid w:val="00E25B8C"/>
    <w:rsid w:val="00E273F0"/>
    <w:rsid w:val="00E30AA9"/>
    <w:rsid w:val="00E3714D"/>
    <w:rsid w:val="00E4275E"/>
    <w:rsid w:val="00E43C99"/>
    <w:rsid w:val="00E61028"/>
    <w:rsid w:val="00E62B87"/>
    <w:rsid w:val="00E65305"/>
    <w:rsid w:val="00E66A0B"/>
    <w:rsid w:val="00E81A2B"/>
    <w:rsid w:val="00E81D88"/>
    <w:rsid w:val="00E84044"/>
    <w:rsid w:val="00E840D5"/>
    <w:rsid w:val="00E845CB"/>
    <w:rsid w:val="00E972CA"/>
    <w:rsid w:val="00EA5D4E"/>
    <w:rsid w:val="00EB4F8F"/>
    <w:rsid w:val="00EB784A"/>
    <w:rsid w:val="00EB7998"/>
    <w:rsid w:val="00EC339F"/>
    <w:rsid w:val="00EC7EBC"/>
    <w:rsid w:val="00ED7D98"/>
    <w:rsid w:val="00EE2720"/>
    <w:rsid w:val="00EF1339"/>
    <w:rsid w:val="00EF2486"/>
    <w:rsid w:val="00EF2BD4"/>
    <w:rsid w:val="00EF799A"/>
    <w:rsid w:val="00F0097D"/>
    <w:rsid w:val="00F044F9"/>
    <w:rsid w:val="00F060F9"/>
    <w:rsid w:val="00F109D1"/>
    <w:rsid w:val="00F113DE"/>
    <w:rsid w:val="00F13D00"/>
    <w:rsid w:val="00F20B5E"/>
    <w:rsid w:val="00F2699F"/>
    <w:rsid w:val="00F31892"/>
    <w:rsid w:val="00F321DB"/>
    <w:rsid w:val="00F33BB9"/>
    <w:rsid w:val="00F33D25"/>
    <w:rsid w:val="00F35BE7"/>
    <w:rsid w:val="00F401DE"/>
    <w:rsid w:val="00F410C2"/>
    <w:rsid w:val="00F4226D"/>
    <w:rsid w:val="00F44F1F"/>
    <w:rsid w:val="00F474FB"/>
    <w:rsid w:val="00F54F2D"/>
    <w:rsid w:val="00F664F3"/>
    <w:rsid w:val="00F72E1D"/>
    <w:rsid w:val="00F73567"/>
    <w:rsid w:val="00F97BA8"/>
    <w:rsid w:val="00FA3CD6"/>
    <w:rsid w:val="00FB4F4B"/>
    <w:rsid w:val="00FC156B"/>
    <w:rsid w:val="00FD0C3D"/>
    <w:rsid w:val="00FD125D"/>
    <w:rsid w:val="00FD29EC"/>
    <w:rsid w:val="00FD667F"/>
    <w:rsid w:val="00FE6EBE"/>
    <w:rsid w:val="00FF437B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269CF"/>
  <w15:chartTrackingRefBased/>
  <w15:docId w15:val="{ABD45DC9-B356-4BF8-9674-65DFBEE8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FF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7FFE"/>
    <w:pPr>
      <w:ind w:left="720"/>
      <w:contextualSpacing/>
    </w:pPr>
  </w:style>
  <w:style w:type="paragraph" w:styleId="Bezproreda">
    <w:name w:val="No Spacing"/>
    <w:uiPriority w:val="1"/>
    <w:qFormat/>
    <w:rsid w:val="006820C4"/>
    <w:pPr>
      <w:spacing w:after="0" w:line="240" w:lineRule="auto"/>
    </w:pPr>
  </w:style>
  <w:style w:type="paragraph" w:styleId="Zaglavlje">
    <w:name w:val="header"/>
    <w:basedOn w:val="Normal"/>
    <w:link w:val="ZaglavljeChar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823419"/>
  </w:style>
  <w:style w:type="paragraph" w:styleId="Podnoje">
    <w:name w:val="footer"/>
    <w:basedOn w:val="Normal"/>
    <w:link w:val="Podnoje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3419"/>
  </w:style>
  <w:style w:type="paragraph" w:customStyle="1" w:styleId="Standard">
    <w:name w:val="Standard"/>
    <w:rsid w:val="00883E30"/>
    <w:pPr>
      <w:suppressAutoHyphens/>
      <w:autoSpaceDN w:val="0"/>
      <w:spacing w:before="28" w:after="0" w:line="360" w:lineRule="auto"/>
      <w:ind w:firstLine="709"/>
      <w:jc w:val="both"/>
    </w:pPr>
    <w:rPr>
      <w:rFonts w:ascii="Calibri" w:eastAsia="Lucida Sans Unicode" w:hAnsi="Calibri" w:cs="Tahoma"/>
      <w:kern w:val="3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4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5C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F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972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972C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972C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72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72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Šeketa</dc:creator>
  <cp:keywords/>
  <dc:description/>
  <cp:lastModifiedBy>Marija Sertić</cp:lastModifiedBy>
  <cp:revision>10</cp:revision>
  <cp:lastPrinted>2024-03-07T07:21:00Z</cp:lastPrinted>
  <dcterms:created xsi:type="dcterms:W3CDTF">2024-04-30T11:44:00Z</dcterms:created>
  <dcterms:modified xsi:type="dcterms:W3CDTF">2026-05-06T07:19:00Z</dcterms:modified>
</cp:coreProperties>
</file>