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BD3C" w14:textId="409F3E08" w:rsidR="00AD30DC" w:rsidRDefault="00AD30DC" w:rsidP="00D56D51">
      <w:pPr>
        <w:tabs>
          <w:tab w:val="left" w:pos="510"/>
          <w:tab w:val="left" w:pos="5850"/>
        </w:tabs>
      </w:pPr>
      <w:r>
        <w:tab/>
      </w:r>
      <w:r>
        <w:rPr>
          <w:noProof/>
        </w:rPr>
        <w:drawing>
          <wp:inline distT="0" distB="0" distL="0" distR="0" wp14:anchorId="652E051C" wp14:editId="32A4F7EA">
            <wp:extent cx="2621280" cy="1146175"/>
            <wp:effectExtent l="0" t="0" r="7620" b="0"/>
            <wp:docPr id="20799222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rPr>
          <w:noProof/>
        </w:rPr>
        <w:drawing>
          <wp:inline distT="0" distB="0" distL="0" distR="0" wp14:anchorId="088DE178" wp14:editId="076ADBE7">
            <wp:extent cx="1804670" cy="1073150"/>
            <wp:effectExtent l="0" t="0" r="5080" b="0"/>
            <wp:docPr id="113270340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B8E35" w14:textId="77777777" w:rsidR="00AD30DC" w:rsidRDefault="00AD30DC" w:rsidP="00AD30DC">
      <w:pPr>
        <w:jc w:val="center"/>
      </w:pPr>
    </w:p>
    <w:p w14:paraId="4B21E053" w14:textId="5F098A4D" w:rsidR="00AD30DC" w:rsidRPr="00AD30DC" w:rsidRDefault="00AD30DC" w:rsidP="00AD30DC">
      <w:pPr>
        <w:jc w:val="center"/>
        <w:rPr>
          <w:b/>
          <w:bCs/>
        </w:rPr>
      </w:pPr>
      <w:r w:rsidRPr="00AD30DC">
        <w:rPr>
          <w:b/>
          <w:bCs/>
        </w:rPr>
        <w:t>IZJAVA O PRIHVAĆANJU UVJETA</w:t>
      </w:r>
    </w:p>
    <w:p w14:paraId="6DA7AFD5" w14:textId="77777777" w:rsidR="00AD30DC" w:rsidRDefault="00AD30DC" w:rsidP="00AD30DC"/>
    <w:p w14:paraId="1AEFCEC7" w14:textId="3ADB977E" w:rsidR="00AD30DC" w:rsidRDefault="00AD30DC" w:rsidP="00AD30DC">
      <w:pPr>
        <w:jc w:val="both"/>
      </w:pPr>
      <w:r>
        <w:t xml:space="preserve">Ja, ________________________________________, kao ovlaštena osoba za zastupanje </w:t>
      </w:r>
      <w:r w:rsidR="00D56D51">
        <w:t>poslovne banke</w:t>
      </w:r>
    </w:p>
    <w:p w14:paraId="2F5CE7D9" w14:textId="3996EA75" w:rsidR="00AD30DC" w:rsidRDefault="00AD30DC" w:rsidP="00AD30DC">
      <w:r>
        <w:t>Naziv poslovne banke: ________________________________________</w:t>
      </w:r>
    </w:p>
    <w:p w14:paraId="549C6DF8" w14:textId="6FBBA2D0" w:rsidR="00AD30DC" w:rsidRDefault="00AD30DC" w:rsidP="00AD30DC">
      <w:r>
        <w:t>OIB: ________________________________________</w:t>
      </w:r>
    </w:p>
    <w:p w14:paraId="10339B23" w14:textId="77777777" w:rsidR="00AD30DC" w:rsidRDefault="00AD30DC" w:rsidP="00AD30DC">
      <w:r>
        <w:t>Sjedište: ________________________________________</w:t>
      </w:r>
    </w:p>
    <w:p w14:paraId="26D3519A" w14:textId="77777777" w:rsidR="00AD30DC" w:rsidRDefault="00AD30DC" w:rsidP="00AD30DC"/>
    <w:p w14:paraId="74E0C33C" w14:textId="6E77074B" w:rsidR="00FA23F3" w:rsidRDefault="00FA23F3" w:rsidP="00D42D90">
      <w:pPr>
        <w:jc w:val="both"/>
      </w:pPr>
      <w:r>
        <w:t>ovime izjavljujem da sam upoznat(a) sa svim odredbama Programa subvencioniranja kamatne stope na poduzetničke kredite za subjekte malog gospodarstva na području Karlovačke županije</w:t>
      </w:r>
      <w:r w:rsidR="001A4D59">
        <w:t xml:space="preserve"> (dalje u tekstu: Program)</w:t>
      </w:r>
      <w:r>
        <w:t xml:space="preserve"> („Glasnik Karlovačke županije“, broj 9/26) </w:t>
      </w:r>
      <w:r w:rsidR="00D42D90">
        <w:t>i</w:t>
      </w:r>
      <w:r>
        <w:t xml:space="preserve"> Odlukom o ukupnom kreditnom potencijalu po Programu subvencioniranja kamatne stope na poduzetničke kredite za subjekte malog gospodarstva na području Karlovačke županije (KLASA: 302-02/26-01/1; URBROJ: 2133-05-02/03-26-4 od 24. ožujka 2026. godine), te da iste u cijelosti prihvaćamo.</w:t>
      </w:r>
    </w:p>
    <w:p w14:paraId="0B762EB8" w14:textId="0858BC7D" w:rsidR="00D42D90" w:rsidRDefault="00FA23F3" w:rsidP="00D42D90">
      <w:pPr>
        <w:jc w:val="both"/>
      </w:pPr>
      <w:r>
        <w:t xml:space="preserve">Nadalje, izjavljujemo da smo upoznati s uvjetima kreditnih programa Hrvatske banke za obnovu i razvitak (HBOR) te prihvaćamo sve uvjete, prava i obveze koje proizlaze iz navedenih </w:t>
      </w:r>
      <w:r w:rsidR="00D42D90">
        <w:t>kreditnih programa HBOR-a, i to:</w:t>
      </w:r>
    </w:p>
    <w:p w14:paraId="4FEB095B" w14:textId="77777777" w:rsidR="00D42D90" w:rsidRDefault="00D42D90" w:rsidP="00D42D90">
      <w:pPr>
        <w:jc w:val="both"/>
      </w:pPr>
      <w:r>
        <w:t>-</w:t>
      </w:r>
      <w:r>
        <w:tab/>
        <w:t>Poduzetništvo mladih, žena, početnika i ostalih posebnih segmenata,</w:t>
      </w:r>
    </w:p>
    <w:p w14:paraId="06D2D0F6" w14:textId="77777777" w:rsidR="00D42D90" w:rsidRDefault="00D42D90" w:rsidP="00D42D90">
      <w:pPr>
        <w:jc w:val="both"/>
      </w:pPr>
      <w:r>
        <w:t>-</w:t>
      </w:r>
      <w:r>
        <w:tab/>
        <w:t>Investicije privatnog sektora,</w:t>
      </w:r>
    </w:p>
    <w:p w14:paraId="67A6ED50" w14:textId="60A72C3B" w:rsidR="00FA23F3" w:rsidRDefault="00D42D90" w:rsidP="00D42D90">
      <w:pPr>
        <w:jc w:val="both"/>
      </w:pPr>
      <w:r>
        <w:t>-</w:t>
      </w:r>
      <w:r>
        <w:tab/>
        <w:t>Obrtna sredstva.</w:t>
      </w:r>
    </w:p>
    <w:p w14:paraId="50A75799" w14:textId="6BD70391" w:rsidR="00AD30DC" w:rsidRDefault="00FA23F3" w:rsidP="00AE2165">
      <w:pPr>
        <w:jc w:val="both"/>
      </w:pPr>
      <w:r>
        <w:t>Obvezujemo se da ćemo tijekom provedbe kreditnog odnosa i realizacije subvencije kamatne stope postupati u skladu s odredbama Programa, uvjetima HBOR-a, sklopljenim ugovorima te svim važećim propisima Republike Hrvatske.</w:t>
      </w:r>
    </w:p>
    <w:p w14:paraId="0F025260" w14:textId="77777777" w:rsidR="00AD30DC" w:rsidRDefault="00AD30DC" w:rsidP="00AD30DC"/>
    <w:p w14:paraId="4286D3F3" w14:textId="671EDC74" w:rsidR="008553D2" w:rsidRDefault="00AD30DC" w:rsidP="00AD30DC">
      <w:r>
        <w:t>U ________________________, dana ____________________ 2026. godine.</w:t>
      </w:r>
    </w:p>
    <w:sectPr w:rsidR="00855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DC"/>
    <w:rsid w:val="001A4D59"/>
    <w:rsid w:val="003A0B0C"/>
    <w:rsid w:val="004B59FD"/>
    <w:rsid w:val="004F74DB"/>
    <w:rsid w:val="005A04B2"/>
    <w:rsid w:val="007E67D1"/>
    <w:rsid w:val="008553D2"/>
    <w:rsid w:val="008810A0"/>
    <w:rsid w:val="00AD30DC"/>
    <w:rsid w:val="00AE2165"/>
    <w:rsid w:val="00C81244"/>
    <w:rsid w:val="00D42D90"/>
    <w:rsid w:val="00D56D51"/>
    <w:rsid w:val="00F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CE8A"/>
  <w15:chartTrackingRefBased/>
  <w15:docId w15:val="{3BBCB1C3-931A-4801-BD39-8131C477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3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3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3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3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3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3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3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3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3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3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30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30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30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30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30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30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3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3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30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30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30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3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30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3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Sertić</dc:creator>
  <cp:keywords/>
  <dc:description/>
  <cp:lastModifiedBy>Marija Sertić</cp:lastModifiedBy>
  <cp:revision>4</cp:revision>
  <cp:lastPrinted>2026-07-08T10:46:00Z</cp:lastPrinted>
  <dcterms:created xsi:type="dcterms:W3CDTF">2026-07-08T10:52:00Z</dcterms:created>
  <dcterms:modified xsi:type="dcterms:W3CDTF">2026-07-14T05:13:00Z</dcterms:modified>
</cp:coreProperties>
</file>