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2127"/>
        <w:gridCol w:w="1134"/>
        <w:gridCol w:w="2268"/>
        <w:gridCol w:w="1275"/>
      </w:tblGrid>
      <w:tr w:rsidR="00887AB9" w14:paraId="078AFE6F" w14:textId="77777777" w:rsidTr="007A6D6F">
        <w:trPr>
          <w:trHeight w:val="480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B0B2E0B" w14:textId="46E37649" w:rsidR="00887AB9" w:rsidRDefault="00FE3B18" w:rsidP="00FE3B18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40097">
              <w:rPr>
                <w:rFonts w:cstheme="minorHAnsi"/>
                <w:b/>
                <w:bCs/>
                <w:noProof/>
                <w:sz w:val="24"/>
                <w:lang w:eastAsia="hr-HR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E16F689" wp14:editId="03EAA949">
                      <wp:simplePos x="0" y="0"/>
                      <wp:positionH relativeFrom="column">
                        <wp:posOffset>5457825</wp:posOffset>
                      </wp:positionH>
                      <wp:positionV relativeFrom="paragraph">
                        <wp:posOffset>132080</wp:posOffset>
                      </wp:positionV>
                      <wp:extent cx="1181100" cy="238125"/>
                      <wp:effectExtent l="0" t="0" r="19050" b="28575"/>
                      <wp:wrapNone/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3509E" w14:textId="2103D04A" w:rsidR="00FE3B18" w:rsidRPr="001801ED" w:rsidRDefault="00F775BC" w:rsidP="00FE3B18"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Obrazac </w:t>
                                  </w:r>
                                  <w:r w:rsidR="006C2F85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MAN</w:t>
                                  </w:r>
                                  <w:r w:rsidR="00837551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-2</w:t>
                                  </w:r>
                                  <w:r w:rsidR="00376A08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6F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429.75pt;margin-top:10.4pt;width:93pt;height:18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">
                      <v:textbox>
                        <w:txbxContent>
                          <w:p w14:paraId="2E73509E" w14:textId="2103D04A" w:rsidR="00FE3B18" w:rsidRPr="001801ED" w:rsidRDefault="00F775BC" w:rsidP="00FE3B18"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Obrazac </w:t>
                            </w:r>
                            <w:r w:rsidR="006C2F85">
                              <w:rPr>
                                <w:rFonts w:cstheme="minorHAnsi"/>
                                <w:b/>
                                <w:bCs/>
                              </w:rPr>
                              <w:t>MAN</w:t>
                            </w:r>
                            <w:r w:rsidR="00837551">
                              <w:rPr>
                                <w:rFonts w:cstheme="minorHAnsi"/>
                                <w:b/>
                                <w:bCs/>
                              </w:rPr>
                              <w:t>-2</w:t>
                            </w:r>
                            <w:r w:rsidR="00376A08">
                              <w:rPr>
                                <w:rFonts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AB9" w:rsidRPr="00A40097">
              <w:rPr>
                <w:rFonts w:ascii="Calibri" w:hAnsi="Calibri" w:cs="Calibri"/>
                <w:b/>
                <w:bCs/>
                <w:color w:val="000000"/>
                <w:sz w:val="28"/>
                <w:szCs w:val="24"/>
              </w:rPr>
              <w:t>OBRAZAC OPISNOG I FINANCIJSKOG IZVJEŠĆA</w:t>
            </w:r>
            <w:r w:rsidR="00887A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9A30331" w14:textId="77777777" w:rsidR="00DC63AB" w:rsidRPr="00A40097" w:rsidRDefault="00DC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</w:p>
          <w:p w14:paraId="4C3F2829" w14:textId="69181845" w:rsidR="00FE3B18" w:rsidRPr="00837551" w:rsidRDefault="00837551" w:rsidP="00837551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837551">
              <w:rPr>
                <w:rFonts w:cstheme="minorHAnsi"/>
                <w:b/>
                <w:bCs/>
                <w:sz w:val="28"/>
              </w:rPr>
              <w:t>Program</w:t>
            </w:r>
            <w:r w:rsidR="00FE3B18" w:rsidRPr="00837551">
              <w:rPr>
                <w:rFonts w:cstheme="minorHAnsi"/>
                <w:b/>
                <w:bCs/>
                <w:sz w:val="28"/>
              </w:rPr>
              <w:t xml:space="preserve"> unapređenja tu</w:t>
            </w:r>
            <w:r w:rsidR="00376A08">
              <w:rPr>
                <w:rFonts w:cstheme="minorHAnsi"/>
                <w:b/>
                <w:bCs/>
                <w:sz w:val="28"/>
              </w:rPr>
              <w:t>rizma Karlovačke županije u 2026</w:t>
            </w:r>
            <w:r w:rsidR="00FE3B18" w:rsidRPr="00837551">
              <w:rPr>
                <w:rFonts w:cstheme="minorHAnsi"/>
                <w:b/>
                <w:bCs/>
                <w:sz w:val="28"/>
              </w:rPr>
              <w:t>. godini</w:t>
            </w:r>
          </w:p>
          <w:p w14:paraId="5FF281FB" w14:textId="77777777" w:rsidR="002E337A" w:rsidRPr="00A40097" w:rsidRDefault="002E337A" w:rsidP="002E337A">
            <w:pPr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rPr>
                <w:rFonts w:cstheme="minorHAnsi"/>
                <w:b/>
                <w:bCs/>
                <w:sz w:val="18"/>
              </w:rPr>
            </w:pPr>
          </w:p>
          <w:p w14:paraId="6BD18544" w14:textId="5E9B8D6D" w:rsidR="00FE3B18" w:rsidRDefault="00A40097" w:rsidP="006C2F85">
            <w:pPr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MJERA 3</w:t>
            </w:r>
            <w:r w:rsidR="00837551" w:rsidRPr="00837551">
              <w:rPr>
                <w:rFonts w:cstheme="minorHAnsi"/>
                <w:b/>
                <w:bCs/>
              </w:rPr>
              <w:t>.</w:t>
            </w:r>
            <w:r w:rsidR="006C2F85">
              <w:rPr>
                <w:rFonts w:cstheme="minorHAnsi"/>
                <w:b/>
                <w:bCs/>
              </w:rPr>
              <w:t xml:space="preserve"> </w:t>
            </w:r>
            <w:r w:rsidR="002E337A">
              <w:rPr>
                <w:rFonts w:cstheme="minorHAnsi"/>
                <w:b/>
                <w:bCs/>
              </w:rPr>
              <w:t>Potpore turističkim manifestacijama na području Karlovačke županije</w:t>
            </w:r>
          </w:p>
          <w:p w14:paraId="647F6D25" w14:textId="05E98CF7" w:rsidR="002E337A" w:rsidRDefault="002E337A" w:rsidP="002E337A">
            <w:pPr>
              <w:autoSpaceDE w:val="0"/>
              <w:autoSpaceDN w:val="0"/>
              <w:adjustRightInd w:val="0"/>
              <w:spacing w:after="0" w:line="240" w:lineRule="auto"/>
              <w:ind w:left="11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7AB9" w:rsidRPr="00F05CFD" w14:paraId="6962B6DA" w14:textId="77777777" w:rsidTr="007A6D6F">
        <w:trPr>
          <w:trHeight w:val="480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E40DCC9" w14:textId="56F4B3FB" w:rsidR="00887AB9" w:rsidRPr="00F05CFD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Calibri" w:hAnsi="Calibri" w:cs="Calibri"/>
                <w:b/>
                <w:bCs/>
                <w:color w:val="000000"/>
              </w:rPr>
            </w:pPr>
            <w:r w:rsidRPr="00F05CFD">
              <w:rPr>
                <w:rFonts w:ascii="Calibri" w:hAnsi="Calibri" w:cs="Calibri"/>
                <w:b/>
                <w:bCs/>
                <w:color w:val="000000"/>
              </w:rPr>
              <w:t xml:space="preserve">1. OSNOVNI PODACI O KORISNIKU </w:t>
            </w:r>
          </w:p>
        </w:tc>
      </w:tr>
      <w:tr w:rsidR="00887AB9" w:rsidRPr="005D7E44" w14:paraId="0E7D137D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4FA191" w14:textId="0383D44D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Naziv</w:t>
            </w:r>
            <w:r w:rsidR="00FE3B18">
              <w:rPr>
                <w:rFonts w:cstheme="minorHAnsi"/>
                <w:color w:val="000000"/>
              </w:rPr>
              <w:t xml:space="preserve"> korisnika</w:t>
            </w:r>
          </w:p>
        </w:tc>
        <w:tc>
          <w:tcPr>
            <w:tcW w:w="6804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F62F2F" w14:textId="77777777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  <w:bookmarkStart w:id="0" w:name="_GoBack"/>
            <w:bookmarkEnd w:id="0"/>
          </w:p>
        </w:tc>
      </w:tr>
      <w:tr w:rsidR="00887AB9" w:rsidRPr="005D7E44" w14:paraId="07C92D5E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F7672" w14:textId="462FBF13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Adresa sjedišta (mjesto, ulica, kućni broj)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616E16" w14:textId="0CE807EA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87AB9" w:rsidRPr="005D7E44" w14:paraId="796FE818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E2DDD" w14:textId="46E1BF5F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Grad/Općina  (broj pošte, naziv)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92526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887AB9" w:rsidRPr="005D7E44" w14:paraId="502076D6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7E724" w14:textId="383BC099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OIB</w:t>
            </w:r>
            <w:r w:rsidRPr="005D7E44">
              <w:rPr>
                <w:rFonts w:cstheme="minorHAnsi"/>
                <w:color w:val="000000"/>
              </w:rPr>
              <w:t xml:space="preserve"> </w:t>
            </w:r>
            <w:r w:rsidR="0030161E">
              <w:rPr>
                <w:rFonts w:cstheme="minorHAnsi"/>
                <w:color w:val="000000"/>
              </w:rPr>
              <w:t>korisnika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DB24D2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BD2B33F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BD4F9" w14:textId="4C33D19B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Ime i prezime osobe ovlaštene za zastupanje, funkcija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61725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74FCB9B9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33255" w14:textId="5532EE4D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Broj telefona/mobitela</w:t>
            </w:r>
            <w:r w:rsidR="00F775BC">
              <w:rPr>
                <w:rFonts w:cstheme="minorHAnsi"/>
                <w:color w:val="000000"/>
              </w:rPr>
              <w:t xml:space="preserve"> </w:t>
            </w:r>
            <w:r w:rsidR="00F775BC" w:rsidRPr="005D7E44">
              <w:rPr>
                <w:rFonts w:cstheme="minorHAnsi"/>
              </w:rPr>
              <w:t>osobe ovlaštene za zastupanje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1EB46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4CF29446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DDF47" w14:textId="7877E574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1B5E03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5E84D47A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F0C96" w14:textId="29BEF10B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Internetska stranica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02911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7D99A638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84435" w14:textId="1DECEFD8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K</w:t>
            </w:r>
            <w:r w:rsidR="00251A1B" w:rsidRPr="005D7E44">
              <w:rPr>
                <w:rFonts w:cstheme="minorHAnsi"/>
                <w:color w:val="000000"/>
              </w:rPr>
              <w:t>ontakt osoba (ime, prezime, funkcija</w:t>
            </w:r>
            <w:r w:rsidR="00F775BC">
              <w:rPr>
                <w:rFonts w:cstheme="minorHAnsi"/>
                <w:color w:val="000000"/>
              </w:rPr>
              <w:t>, kontakt broj mobitela i e-mail adresa</w:t>
            </w:r>
            <w:r w:rsidR="00251A1B" w:rsidRPr="005D7E44">
              <w:rPr>
                <w:rFonts w:cstheme="minorHAnsi"/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BD70B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F042DB5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5E7BE" w14:textId="11F12E89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Naziv poslovne banke i sjedište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184462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4CCBEC3A" w14:textId="77777777" w:rsidTr="00E80DBD">
        <w:trPr>
          <w:trHeight w:val="42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A44E1" w14:textId="368C8BA3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IBAN broj žiro računa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15A8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12650BA1" w14:textId="77777777" w:rsidTr="004811F5">
        <w:trPr>
          <w:trHeight w:val="264"/>
        </w:trPr>
        <w:tc>
          <w:tcPr>
            <w:tcW w:w="3969" w:type="dxa"/>
            <w:gridSpan w:val="2"/>
            <w:tcBorders>
              <w:bottom w:val="single" w:sz="12" w:space="0" w:color="auto"/>
            </w:tcBorders>
          </w:tcPr>
          <w:p w14:paraId="4632439D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804" w:type="dxa"/>
            <w:gridSpan w:val="4"/>
            <w:tcBorders>
              <w:bottom w:val="single" w:sz="12" w:space="0" w:color="auto"/>
            </w:tcBorders>
          </w:tcPr>
          <w:p w14:paraId="1158B003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4C4CD4" w:rsidRPr="00F05CFD" w14:paraId="57EE4850" w14:textId="77777777" w:rsidTr="007A6D6F">
        <w:trPr>
          <w:trHeight w:val="480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AF1CBD" w14:textId="563BA1C2" w:rsidR="004C4CD4" w:rsidRPr="00F05CFD" w:rsidRDefault="004C4CD4" w:rsidP="00657FA5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F05CFD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r w:rsidR="006C2F85">
              <w:rPr>
                <w:rFonts w:ascii="Calibri" w:hAnsi="Calibri" w:cs="Calibri"/>
                <w:b/>
                <w:bCs/>
                <w:color w:val="000000"/>
              </w:rPr>
              <w:t>IZVJEŠĆE</w:t>
            </w:r>
            <w:r w:rsidRPr="00F05CF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6C2F85">
              <w:rPr>
                <w:rFonts w:ascii="Calibri" w:hAnsi="Calibri" w:cs="Calibri"/>
                <w:b/>
                <w:bCs/>
                <w:color w:val="000000"/>
              </w:rPr>
              <w:t xml:space="preserve">O </w:t>
            </w:r>
            <w:r>
              <w:rPr>
                <w:rFonts w:ascii="Calibri" w:hAnsi="Calibri" w:cs="Calibri"/>
                <w:b/>
                <w:bCs/>
                <w:color w:val="000000"/>
              </w:rPr>
              <w:t>AKTIVNOSTIMA</w:t>
            </w:r>
            <w:r w:rsidR="00657FA5">
              <w:rPr>
                <w:rFonts w:ascii="Calibri" w:hAnsi="Calibri" w:cs="Calibri"/>
                <w:b/>
                <w:bCs/>
                <w:color w:val="000000"/>
              </w:rPr>
              <w:t xml:space="preserve"> ORGANIZACIJE</w:t>
            </w:r>
            <w:r w:rsidR="006C2F85">
              <w:rPr>
                <w:rFonts w:ascii="Calibri" w:hAnsi="Calibri" w:cs="Calibri"/>
                <w:b/>
                <w:bCs/>
                <w:color w:val="000000"/>
              </w:rPr>
              <w:t xml:space="preserve"> MANIFESTACIJE</w:t>
            </w:r>
          </w:p>
        </w:tc>
      </w:tr>
      <w:tr w:rsidR="0030161E" w:rsidRPr="005D7E44" w14:paraId="71C98E76" w14:textId="77777777" w:rsidTr="00E80DBD">
        <w:trPr>
          <w:trHeight w:val="670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F4A64" w14:textId="361CB7E6" w:rsidR="0030161E" w:rsidRPr="005D7E44" w:rsidRDefault="0030161E" w:rsidP="00084C90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Naziv </w:t>
            </w:r>
            <w:r w:rsidR="00084C90">
              <w:rPr>
                <w:rFonts w:cstheme="minorHAnsi"/>
                <w:color w:val="000000"/>
              </w:rPr>
              <w:t>manifestacije</w:t>
            </w:r>
            <w:r w:rsidR="00C360A2">
              <w:rPr>
                <w:rFonts w:cstheme="minorHAnsi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BAC" w14:textId="5407E815" w:rsidR="0030161E" w:rsidRPr="005D7E44" w:rsidRDefault="0030161E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30161E" w:rsidRPr="005C5635" w14:paraId="72E538C7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F003D" w14:textId="5784C371" w:rsidR="0030161E" w:rsidRPr="0030161E" w:rsidRDefault="0030161E" w:rsidP="00212BD6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>Ugovor</w:t>
            </w:r>
            <w:r w:rsidR="00212BD6">
              <w:rPr>
                <w:rFonts w:cstheme="minorHAnsi"/>
              </w:rPr>
              <w:t xml:space="preserve"> o sufinanciranju </w:t>
            </w:r>
            <w:r w:rsidRPr="0030161E">
              <w:rPr>
                <w:rFonts w:cstheme="minorHAnsi"/>
              </w:rPr>
              <w:t xml:space="preserve"> (</w:t>
            </w:r>
            <w:r w:rsidR="00134BDA">
              <w:rPr>
                <w:rFonts w:cstheme="minorHAnsi"/>
              </w:rPr>
              <w:t xml:space="preserve">Naziv, </w:t>
            </w:r>
            <w:r w:rsidRPr="0030161E">
              <w:rPr>
                <w:rFonts w:cstheme="minorHAnsi"/>
              </w:rPr>
              <w:t>KLASA i URBROJ</w:t>
            </w:r>
            <w:r w:rsidR="00212BD6">
              <w:rPr>
                <w:rFonts w:cstheme="minorHAnsi"/>
              </w:rPr>
              <w:t>, datum</w:t>
            </w:r>
            <w:r w:rsidRPr="0030161E">
              <w:rPr>
                <w:rFonts w:cstheme="minorHAnsi"/>
              </w:rPr>
              <w:t>)</w:t>
            </w:r>
            <w:r w:rsidR="00C360A2">
              <w:rPr>
                <w:rFonts w:cstheme="minorHAnsi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AD1" w14:textId="77777777" w:rsidR="0030161E" w:rsidRPr="0030161E" w:rsidRDefault="0030161E" w:rsidP="0030161E">
            <w:pPr>
              <w:spacing w:after="0"/>
              <w:rPr>
                <w:rFonts w:cstheme="minorHAnsi"/>
              </w:rPr>
            </w:pPr>
          </w:p>
        </w:tc>
      </w:tr>
      <w:tr w:rsidR="00C360A2" w:rsidRPr="005C5635" w14:paraId="21685F3A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514B2" w14:textId="5F330191" w:rsidR="00C360A2" w:rsidRPr="0030161E" w:rsidRDefault="00C360A2" w:rsidP="00657FA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Ukupna vrijednost </w:t>
            </w:r>
            <w:r w:rsidR="007A6D6F">
              <w:rPr>
                <w:rFonts w:cstheme="minorHAnsi"/>
                <w:color w:val="000000"/>
              </w:rPr>
              <w:t xml:space="preserve">troškova manifestacije </w:t>
            </w:r>
            <w:r w:rsidR="00800CAA">
              <w:rPr>
                <w:rFonts w:cstheme="minorHAnsi"/>
                <w:color w:val="000000"/>
              </w:rPr>
              <w:t>(EUR</w:t>
            </w:r>
            <w:r>
              <w:rPr>
                <w:rFonts w:cstheme="minorHAnsi"/>
                <w:color w:val="000000"/>
              </w:rPr>
              <w:t>):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27A" w14:textId="77777777" w:rsidR="00C360A2" w:rsidRPr="0030161E" w:rsidRDefault="00C360A2" w:rsidP="00B45B09">
            <w:pPr>
              <w:spacing w:after="0"/>
              <w:rPr>
                <w:rFonts w:cstheme="minorHAnsi"/>
              </w:rPr>
            </w:pPr>
          </w:p>
        </w:tc>
      </w:tr>
      <w:tr w:rsidR="00134BDA" w:rsidRPr="005C5635" w14:paraId="079A94A0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E65AA" w14:textId="627CB087" w:rsidR="00134BDA" w:rsidRPr="0030161E" w:rsidRDefault="00134BDA" w:rsidP="007A6D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Iznos </w:t>
            </w:r>
            <w:r w:rsidR="007A6D6F">
              <w:rPr>
                <w:rFonts w:cstheme="minorHAnsi"/>
              </w:rPr>
              <w:t xml:space="preserve">sufinanciranih </w:t>
            </w:r>
            <w:r w:rsidR="00212BD6">
              <w:rPr>
                <w:rFonts w:cstheme="minorHAnsi"/>
              </w:rPr>
              <w:t xml:space="preserve">sredstava Karlovačke županije </w:t>
            </w:r>
            <w:r w:rsidR="00001A93" w:rsidRPr="005D7E44">
              <w:rPr>
                <w:rFonts w:cstheme="minorHAnsi"/>
                <w:color w:val="000000"/>
              </w:rPr>
              <w:t>i datum uplate</w:t>
            </w:r>
            <w:r w:rsidR="007A6D6F">
              <w:rPr>
                <w:rFonts w:cstheme="minorHAnsi"/>
                <w:color w:val="000000"/>
              </w:rPr>
              <w:t xml:space="preserve"> </w:t>
            </w:r>
            <w:r w:rsidR="00800CAA">
              <w:rPr>
                <w:rFonts w:cstheme="minorHAnsi"/>
              </w:rPr>
              <w:t xml:space="preserve">(u </w:t>
            </w:r>
            <w:r w:rsidR="00E80DBD">
              <w:rPr>
                <w:rFonts w:cstheme="minorHAnsi"/>
              </w:rPr>
              <w:t>EUR</w:t>
            </w:r>
            <w:r w:rsidR="00001A93">
              <w:rPr>
                <w:rFonts w:cstheme="minorHAnsi"/>
              </w:rPr>
              <w:t>,</w:t>
            </w:r>
            <w:r w:rsidR="007A6D6F">
              <w:rPr>
                <w:rFonts w:cstheme="minorHAnsi"/>
              </w:rPr>
              <w:t xml:space="preserve"> datum i</w:t>
            </w:r>
            <w:r w:rsidR="00001A93">
              <w:rPr>
                <w:rFonts w:cstheme="minorHAnsi"/>
              </w:rPr>
              <w:t xml:space="preserve"> udio</w:t>
            </w:r>
            <w:r w:rsidR="00657FA5">
              <w:rPr>
                <w:rFonts w:cstheme="minorHAnsi"/>
              </w:rPr>
              <w:t xml:space="preserve"> potpore u</w:t>
            </w:r>
            <w:r w:rsidR="00001A93">
              <w:rPr>
                <w:rFonts w:cstheme="minorHAnsi"/>
              </w:rPr>
              <w:t xml:space="preserve"> %</w:t>
            </w:r>
            <w:r>
              <w:rPr>
                <w:rFonts w:cstheme="minorHAnsi"/>
              </w:rPr>
              <w:t>)</w:t>
            </w:r>
            <w:r w:rsidR="00C360A2">
              <w:rPr>
                <w:rFonts w:cstheme="minorHAnsi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144" w14:textId="77777777" w:rsidR="00134BDA" w:rsidRPr="0030161E" w:rsidRDefault="00134BDA" w:rsidP="0030161E">
            <w:pPr>
              <w:spacing w:after="0"/>
              <w:rPr>
                <w:rFonts w:cstheme="minorHAnsi"/>
              </w:rPr>
            </w:pPr>
          </w:p>
        </w:tc>
      </w:tr>
      <w:tr w:rsidR="007A6D6F" w:rsidRPr="005C5635" w14:paraId="08117798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983A9" w14:textId="5524A3CC" w:rsidR="007A6D6F" w:rsidRPr="0030161E" w:rsidRDefault="007A6D6F" w:rsidP="00B45B09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Trajanje </w:t>
            </w:r>
            <w:r>
              <w:rPr>
                <w:rFonts w:cstheme="minorHAnsi"/>
              </w:rPr>
              <w:t>manifestacije (br. mjeseci, dana i sl.):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A1C5" w14:textId="77777777" w:rsidR="007A6D6F" w:rsidRPr="0030161E" w:rsidRDefault="007A6D6F" w:rsidP="00B45B09">
            <w:pPr>
              <w:spacing w:after="0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66BEF5" w14:textId="474D6048" w:rsidR="007A6D6F" w:rsidRPr="0030161E" w:rsidRDefault="007A6D6F" w:rsidP="007A6D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Početak manifestacije</w:t>
            </w:r>
            <w:r w:rsidRPr="0030161E">
              <w:rPr>
                <w:rFonts w:cstheme="minorHAnsi"/>
              </w:rPr>
              <w:t xml:space="preserve"> (datum)</w:t>
            </w:r>
            <w:r>
              <w:rPr>
                <w:rFonts w:cstheme="minorHAnsi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646" w14:textId="77777777" w:rsidR="007A6D6F" w:rsidRPr="0030161E" w:rsidRDefault="007A6D6F" w:rsidP="00B45B09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FD380" w14:textId="7E738EC8" w:rsidR="007A6D6F" w:rsidRPr="0030161E" w:rsidRDefault="007A6D6F" w:rsidP="007A6D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Završetak manifestacije (datum):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A9F2" w14:textId="77777777" w:rsidR="007A6D6F" w:rsidRPr="0030161E" w:rsidRDefault="007A6D6F" w:rsidP="00B45B09">
            <w:pPr>
              <w:spacing w:after="0"/>
              <w:rPr>
                <w:rFonts w:cstheme="minorHAnsi"/>
              </w:rPr>
            </w:pPr>
          </w:p>
        </w:tc>
      </w:tr>
      <w:tr w:rsidR="007726FC" w:rsidRPr="005D7E44" w14:paraId="7913112F" w14:textId="77777777" w:rsidTr="00E80DBD">
        <w:trPr>
          <w:trHeight w:val="65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0C39" w14:textId="5081BD64" w:rsidR="007726FC" w:rsidRPr="007726FC" w:rsidRDefault="007726FC" w:rsidP="00657FA5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7726FC">
              <w:rPr>
                <w:rFonts w:cstheme="minorHAnsi"/>
                <w:color w:val="000000"/>
              </w:rPr>
              <w:t xml:space="preserve">Opis provedenih </w:t>
            </w:r>
            <w:r w:rsidR="00657FA5">
              <w:rPr>
                <w:rFonts w:cstheme="minorHAnsi"/>
                <w:color w:val="000000"/>
              </w:rPr>
              <w:t>aktivnosti: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B49" w14:textId="77777777" w:rsidR="007726FC" w:rsidRDefault="007726FC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0E9F4EE7" w14:textId="77777777" w:rsidR="00C360A2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10A29F4E" w14:textId="77777777" w:rsidR="00C360A2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28AFBDDA" w14:textId="77777777" w:rsidR="00C360A2" w:rsidRPr="005D7E44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726FC" w:rsidRPr="005C5635" w14:paraId="75F4CB13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45F6D" w14:textId="648D154A" w:rsidR="007726FC" w:rsidRPr="0086588B" w:rsidRDefault="0086588B" w:rsidP="00212BD6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lang w:eastAsia="hr-HR"/>
              </w:rPr>
              <w:t>R</w:t>
            </w:r>
            <w:r w:rsidRPr="0086588B">
              <w:rPr>
                <w:rFonts w:eastAsia="Times New Roman" w:cstheme="minorHAnsi"/>
                <w:lang w:eastAsia="hr-HR"/>
              </w:rPr>
              <w:t>ealizacija zacrtanih ciljeva,</w:t>
            </w:r>
            <w:r w:rsidR="00657FA5">
              <w:rPr>
                <w:rFonts w:eastAsia="Times New Roman" w:cstheme="minorHAnsi"/>
                <w:lang w:eastAsia="hr-HR"/>
              </w:rPr>
              <w:t xml:space="preserve"> </w:t>
            </w:r>
            <w:r w:rsidR="00657FA5" w:rsidRPr="007726FC">
              <w:rPr>
                <w:rFonts w:cstheme="minorHAnsi"/>
                <w:color w:val="000000"/>
              </w:rPr>
              <w:t>ostvareni rezultati</w:t>
            </w:r>
            <w:r w:rsidR="00657FA5">
              <w:rPr>
                <w:rFonts w:cstheme="minorHAnsi"/>
                <w:color w:val="000000"/>
              </w:rPr>
              <w:t>,</w:t>
            </w:r>
            <w:r w:rsidRPr="0086588B">
              <w:rPr>
                <w:rFonts w:eastAsia="Times New Roman" w:cstheme="minorHAnsi"/>
                <w:lang w:eastAsia="hr-HR"/>
              </w:rPr>
              <w:t xml:space="preserve"> pokazatelji uspješnosti</w:t>
            </w:r>
            <w:r w:rsidR="00657FA5">
              <w:rPr>
                <w:rFonts w:eastAsia="Times New Roman" w:cstheme="minorHAnsi"/>
                <w:lang w:eastAsia="hr-HR"/>
              </w:rPr>
              <w:t xml:space="preserve"> i učinkovitosti</w:t>
            </w:r>
            <w:r w:rsidRPr="0086588B">
              <w:rPr>
                <w:rFonts w:eastAsia="Times New Roman" w:cstheme="minorHAnsi"/>
                <w:lang w:eastAsia="hr-HR"/>
              </w:rPr>
              <w:t>, održivost i sl</w:t>
            </w:r>
            <w:r>
              <w:rPr>
                <w:rFonts w:eastAsia="Times New Roman" w:cstheme="minorHAnsi"/>
                <w:lang w:eastAsia="hr-HR"/>
              </w:rPr>
              <w:t>.</w:t>
            </w:r>
            <w:r w:rsidR="007A6D6F">
              <w:rPr>
                <w:rFonts w:eastAsia="Times New Roman" w:cstheme="minorHAnsi"/>
                <w:lang w:eastAsia="hr-HR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E120" w14:textId="77777777" w:rsidR="007726FC" w:rsidRDefault="007726FC" w:rsidP="0030161E">
            <w:pPr>
              <w:spacing w:after="0"/>
              <w:rPr>
                <w:rFonts w:cstheme="minorHAnsi"/>
              </w:rPr>
            </w:pPr>
          </w:p>
          <w:p w14:paraId="7F437D23" w14:textId="77777777" w:rsidR="007A6D6F" w:rsidRDefault="007A6D6F" w:rsidP="0030161E">
            <w:pPr>
              <w:spacing w:after="0"/>
              <w:rPr>
                <w:rFonts w:cstheme="minorHAnsi"/>
              </w:rPr>
            </w:pPr>
          </w:p>
          <w:p w14:paraId="5B2492F0" w14:textId="77777777" w:rsidR="007A6D6F" w:rsidRDefault="007A6D6F" w:rsidP="0030161E">
            <w:pPr>
              <w:spacing w:after="0"/>
              <w:rPr>
                <w:rFonts w:cstheme="minorHAnsi"/>
              </w:rPr>
            </w:pPr>
          </w:p>
          <w:p w14:paraId="2525D855" w14:textId="77777777" w:rsidR="007A6D6F" w:rsidRDefault="007A6D6F" w:rsidP="0030161E">
            <w:pPr>
              <w:spacing w:after="0"/>
              <w:rPr>
                <w:rFonts w:cstheme="minorHAnsi"/>
              </w:rPr>
            </w:pPr>
          </w:p>
          <w:p w14:paraId="23B1C58F" w14:textId="77777777" w:rsidR="007A6D6F" w:rsidRPr="0030161E" w:rsidRDefault="007A6D6F" w:rsidP="0030161E">
            <w:pPr>
              <w:spacing w:after="0"/>
              <w:rPr>
                <w:rFonts w:cstheme="minorHAnsi"/>
              </w:rPr>
            </w:pPr>
          </w:p>
        </w:tc>
      </w:tr>
      <w:tr w:rsidR="00FE1EE1" w:rsidRPr="005C5635" w14:paraId="531E19C2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34FA1" w14:textId="56BCB7B7" w:rsidR="00FE1EE1" w:rsidRDefault="00FE1EE1" w:rsidP="00212BD6">
            <w:pPr>
              <w:spacing w:after="0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lastRenderedPageBreak/>
              <w:t>Popis aktivnosti sufinanciranih od strane Karlovačke županije</w:t>
            </w:r>
            <w:r>
              <w:rPr>
                <w:rFonts w:cstheme="minorHAnsi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F17" w14:textId="77777777" w:rsidR="00FE1EE1" w:rsidRPr="0030161E" w:rsidRDefault="00FE1EE1" w:rsidP="0030161E">
            <w:pPr>
              <w:spacing w:after="0"/>
              <w:rPr>
                <w:rFonts w:cstheme="minorHAnsi"/>
              </w:rPr>
            </w:pPr>
          </w:p>
        </w:tc>
      </w:tr>
      <w:tr w:rsidR="00FE1EE1" w:rsidRPr="005C5635" w14:paraId="0F4BC3C9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C0236" w14:textId="13498F14" w:rsidR="00FE1EE1" w:rsidRPr="005D7E44" w:rsidRDefault="00FE1EE1" w:rsidP="00FE1EE1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Popis prisutnih medija odnosno medija koji su popratili manifestaciju</w:t>
            </w:r>
            <w:r w:rsidR="004811F5">
              <w:rPr>
                <w:rFonts w:cstheme="minorHAnsi"/>
                <w:color w:val="000000"/>
              </w:rPr>
              <w:t xml:space="preserve"> - vidljivost</w:t>
            </w:r>
            <w:r w:rsidR="00657FA5">
              <w:rPr>
                <w:rFonts w:cstheme="minorHAnsi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FEA7" w14:textId="77777777" w:rsidR="00FE1EE1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FCDA54F" w14:textId="77777777" w:rsidR="00FE1EE1" w:rsidRPr="0030161E" w:rsidRDefault="00FE1EE1" w:rsidP="00FE1EE1">
            <w:pPr>
              <w:spacing w:after="0"/>
              <w:rPr>
                <w:rFonts w:cstheme="minorHAnsi"/>
              </w:rPr>
            </w:pPr>
          </w:p>
        </w:tc>
      </w:tr>
      <w:tr w:rsidR="00FE1EE1" w:rsidRPr="005C5635" w14:paraId="64BA18AA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7981A" w14:textId="196E2E5F" w:rsidR="00FE1EE1" w:rsidRPr="005D7E44" w:rsidRDefault="00FE1EE1" w:rsidP="00FE1EE1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Procjena ostvarenog broja i strukture posjetitelja (npr. mladi, obitelji s djecom, domaći ili strani gosti i sl.)</w:t>
            </w:r>
            <w:r w:rsidR="00657FA5">
              <w:rPr>
                <w:rFonts w:cstheme="minorHAnsi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86F" w14:textId="77777777" w:rsidR="00FE1EE1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6DC8DAC1" w14:textId="77777777" w:rsidR="00FE1EE1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3D82F9E8" w14:textId="77777777" w:rsidR="00FE1EE1" w:rsidRPr="0030161E" w:rsidRDefault="00FE1EE1" w:rsidP="00FE1EE1">
            <w:pPr>
              <w:spacing w:after="0"/>
              <w:rPr>
                <w:rFonts w:cstheme="minorHAnsi"/>
              </w:rPr>
            </w:pPr>
          </w:p>
        </w:tc>
      </w:tr>
      <w:tr w:rsidR="00657FA5" w:rsidRPr="005C5635" w14:paraId="0DDB4006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D1111" w14:textId="504773DC" w:rsidR="00657FA5" w:rsidRDefault="00657FA5" w:rsidP="00FE1EE1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Procjena duljine boravka posjetitelja: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9D82" w14:textId="77777777" w:rsidR="00657FA5" w:rsidRDefault="00657FA5" w:rsidP="00FE1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FE1EE1" w:rsidRPr="005C5635" w14:paraId="24879195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1B44B" w14:textId="26F7EEEA" w:rsidR="00FE1EE1" w:rsidRPr="0086588B" w:rsidRDefault="00FE1EE1" w:rsidP="00FE1EE1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Problemi sa kojima se korisnik susreo prilikom provedbe: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83D" w14:textId="77777777" w:rsidR="00FE1EE1" w:rsidRPr="0030161E" w:rsidRDefault="00FE1EE1" w:rsidP="00FE1EE1">
            <w:pPr>
              <w:spacing w:after="0"/>
              <w:rPr>
                <w:rFonts w:cstheme="minorHAnsi"/>
              </w:rPr>
            </w:pPr>
          </w:p>
        </w:tc>
      </w:tr>
      <w:tr w:rsidR="00657FA5" w:rsidRPr="005C5635" w14:paraId="404F1B4E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6C7AE" w14:textId="2FAB533F" w:rsidR="00657FA5" w:rsidRDefault="00657FA5" w:rsidP="00FE1EE1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Jednokratna ili višegodišnja manifestacija (navesti i obrazložiti smisao i važnost za turizam KŽ, utjecaj na produljenje boravka i vanpansionsku potrošnju posjetitelja):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625" w14:textId="77777777" w:rsidR="00657FA5" w:rsidRPr="0030161E" w:rsidRDefault="00657FA5" w:rsidP="00FE1EE1">
            <w:pPr>
              <w:spacing w:after="0"/>
              <w:rPr>
                <w:rFonts w:cstheme="minorHAnsi"/>
              </w:rPr>
            </w:pPr>
          </w:p>
        </w:tc>
      </w:tr>
      <w:tr w:rsidR="00FE1EE1" w:rsidRPr="005C5635" w14:paraId="372802D2" w14:textId="77777777" w:rsidTr="00E80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FEB04" w14:textId="5E32642E" w:rsidR="00FE1EE1" w:rsidRPr="0086588B" w:rsidRDefault="00FE1EE1" w:rsidP="00657FA5">
            <w:pPr>
              <w:spacing w:after="0"/>
              <w:rPr>
                <w:rFonts w:cstheme="minorHAnsi"/>
                <w:color w:val="000000"/>
              </w:rPr>
            </w:pPr>
            <w:r w:rsidRPr="0086588B">
              <w:rPr>
                <w:rFonts w:eastAsia="Times New Roman" w:cstheme="minorHAnsi"/>
                <w:lang w:eastAsia="hr-HR"/>
              </w:rPr>
              <w:t>Aktivnos</w:t>
            </w:r>
            <w:r>
              <w:rPr>
                <w:rFonts w:eastAsia="Times New Roman" w:cstheme="minorHAnsi"/>
                <w:lang w:eastAsia="hr-HR"/>
              </w:rPr>
              <w:t>ti koje se planiraju za sljedeću</w:t>
            </w:r>
            <w:r w:rsidRPr="0086588B">
              <w:rPr>
                <w:rFonts w:eastAsia="Times New Roman" w:cstheme="minorHAnsi"/>
                <w:lang w:eastAsia="hr-HR"/>
              </w:rPr>
              <w:t xml:space="preserve"> </w:t>
            </w:r>
            <w:r>
              <w:rPr>
                <w:rFonts w:eastAsia="Times New Roman" w:cstheme="minorHAnsi"/>
                <w:lang w:eastAsia="hr-HR"/>
              </w:rPr>
              <w:t>sezonu</w:t>
            </w:r>
            <w:r w:rsidR="00657FA5">
              <w:rPr>
                <w:rFonts w:eastAsia="Times New Roman" w:cstheme="minorHAnsi"/>
                <w:lang w:eastAsia="hr-HR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A04" w14:textId="77777777" w:rsidR="00FE1EE1" w:rsidRPr="0030161E" w:rsidRDefault="00FE1EE1" w:rsidP="00FE1EE1">
            <w:pPr>
              <w:spacing w:after="0"/>
              <w:rPr>
                <w:rFonts w:cstheme="minorHAnsi"/>
              </w:rPr>
            </w:pPr>
          </w:p>
        </w:tc>
      </w:tr>
      <w:tr w:rsidR="00FE1EE1" w:rsidRPr="005C5635" w14:paraId="69D7AC62" w14:textId="77777777" w:rsidTr="007A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CCD" w14:textId="50D5D35E" w:rsidR="00FE1EE1" w:rsidRPr="00B65C6B" w:rsidRDefault="00FE1EE1" w:rsidP="00FE1EE1">
            <w:pPr>
              <w:spacing w:before="240"/>
              <w:rPr>
                <w:rFonts w:cstheme="minorHAnsi"/>
                <w:b/>
              </w:rPr>
            </w:pPr>
            <w:r w:rsidRPr="00B65C6B">
              <w:rPr>
                <w:rFonts w:cstheme="minorHAnsi"/>
                <w:b/>
              </w:rPr>
              <w:t>Financijsko izvješće o provedenim aktivnostima</w:t>
            </w:r>
            <w:r>
              <w:rPr>
                <w:rFonts w:cstheme="minorHAnsi"/>
                <w:b/>
              </w:rPr>
              <w:t>*</w:t>
            </w:r>
            <w:r w:rsidRPr="00B65C6B">
              <w:rPr>
                <w:rFonts w:cstheme="minorHAnsi"/>
                <w:b/>
              </w:rPr>
              <w:t>:</w:t>
            </w:r>
          </w:p>
          <w:tbl>
            <w:tblPr>
              <w:tblStyle w:val="Reetkatablice1"/>
              <w:tblW w:w="10477" w:type="dxa"/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2567"/>
              <w:gridCol w:w="1466"/>
              <w:gridCol w:w="1466"/>
              <w:gridCol w:w="1098"/>
              <w:gridCol w:w="1344"/>
              <w:gridCol w:w="1834"/>
            </w:tblGrid>
            <w:tr w:rsidR="00FE1EE1" w:rsidRPr="0030161E" w14:paraId="2207EB6C" w14:textId="77777777" w:rsidTr="00185B18">
              <w:trPr>
                <w:trHeight w:val="718"/>
              </w:trPr>
              <w:tc>
                <w:tcPr>
                  <w:tcW w:w="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655E32" w14:textId="1FFF66EE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br.</w:t>
                  </w:r>
                </w:p>
              </w:tc>
              <w:tc>
                <w:tcPr>
                  <w:tcW w:w="2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B91EF" w14:textId="2EB72AE9" w:rsidR="00FE1EE1" w:rsidRPr="0030161E" w:rsidRDefault="00FE1EE1" w:rsidP="00FE1EE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Naziv troška 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868452" w14:textId="77777777" w:rsidR="00FE1EE1" w:rsidRDefault="00FE1EE1" w:rsidP="00FE1EE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Iznos računa / ugovora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27A0029C" w14:textId="568F1754" w:rsidR="00FE1EE1" w:rsidRPr="0030161E" w:rsidRDefault="00FE1EE1" w:rsidP="00FE1EE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(s PDV-om)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7ECDAD" w14:textId="77777777" w:rsidR="00FE1EE1" w:rsidRDefault="00FE1EE1" w:rsidP="00FE1EE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Iznos računa / ugovora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5B7A5BA2" w14:textId="7DA54FB8" w:rsidR="00FE1EE1" w:rsidRPr="0030161E" w:rsidRDefault="00FE1EE1" w:rsidP="00FE1EE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(bez PDV-a)</w:t>
                  </w:r>
                </w:p>
              </w:tc>
              <w:tc>
                <w:tcPr>
                  <w:tcW w:w="10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1A3F94" w14:textId="77777777" w:rsidR="00FE1EE1" w:rsidRPr="0030161E" w:rsidRDefault="00FE1EE1" w:rsidP="00FE1EE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računa / ugovora</w:t>
                  </w:r>
                </w:p>
              </w:tc>
              <w:tc>
                <w:tcPr>
                  <w:tcW w:w="13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05CF8F" w14:textId="77777777" w:rsidR="00FE1EE1" w:rsidRPr="0030161E" w:rsidRDefault="00FE1EE1" w:rsidP="00FE1EE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Datum računa / ugovora</w:t>
                  </w:r>
                </w:p>
              </w:tc>
              <w:tc>
                <w:tcPr>
                  <w:tcW w:w="18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F85CAC" w14:textId="60E90E7A" w:rsidR="00FE1EE1" w:rsidRPr="0030161E" w:rsidRDefault="00FE1EE1" w:rsidP="00FE1EE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i datum izvoda žiroračuna korisnika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(dokaz o plaćanju)</w:t>
                  </w:r>
                </w:p>
              </w:tc>
            </w:tr>
            <w:tr w:rsidR="00FE1EE1" w:rsidRPr="0030161E" w14:paraId="49564C92" w14:textId="77777777" w:rsidTr="00185B18">
              <w:trPr>
                <w:trHeight w:val="182"/>
              </w:trPr>
              <w:tc>
                <w:tcPr>
                  <w:tcW w:w="702" w:type="dxa"/>
                  <w:tcBorders>
                    <w:top w:val="single" w:sz="12" w:space="0" w:color="auto"/>
                  </w:tcBorders>
                </w:tcPr>
                <w:p w14:paraId="27A479CA" w14:textId="680F55AA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2566" w:type="dxa"/>
                  <w:tcBorders>
                    <w:top w:val="single" w:sz="12" w:space="0" w:color="auto"/>
                  </w:tcBorders>
                </w:tcPr>
                <w:p w14:paraId="6BE10B6A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</w:tcBorders>
                </w:tcPr>
                <w:p w14:paraId="1185D3D9" w14:textId="77777777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</w:tcBorders>
                </w:tcPr>
                <w:p w14:paraId="337FDF93" w14:textId="4090E3F4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12" w:space="0" w:color="auto"/>
                  </w:tcBorders>
                </w:tcPr>
                <w:p w14:paraId="4BB0E896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12" w:space="0" w:color="auto"/>
                  </w:tcBorders>
                </w:tcPr>
                <w:p w14:paraId="5CD7A8B1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12" w:space="0" w:color="auto"/>
                  </w:tcBorders>
                </w:tcPr>
                <w:p w14:paraId="586F8536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E1EE1" w:rsidRPr="0030161E" w14:paraId="740776B6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1F0BF2FB" w14:textId="2F564ED3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2566" w:type="dxa"/>
                </w:tcPr>
                <w:p w14:paraId="28753B43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2B201D59" w14:textId="77777777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346F3608" w14:textId="561CD4E4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2978AFB1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15F8EA87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0949ECA0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E1EE1" w:rsidRPr="0030161E" w14:paraId="26EDF50D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16A58BBB" w14:textId="1D1AB5FE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2566" w:type="dxa"/>
                </w:tcPr>
                <w:p w14:paraId="67EE4EF6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0AE0C3F6" w14:textId="77777777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3C581EE4" w14:textId="0A12B61A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1BA5DD68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452BAAAF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373FD57D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E1EE1" w:rsidRPr="0030161E" w14:paraId="07EA45EA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2AD186E0" w14:textId="24C493BD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4.</w:t>
                  </w:r>
                </w:p>
              </w:tc>
              <w:tc>
                <w:tcPr>
                  <w:tcW w:w="2566" w:type="dxa"/>
                </w:tcPr>
                <w:p w14:paraId="4330079B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51406125" w14:textId="77777777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24A0A30C" w14:textId="6BCA76E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419BBFC0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0F181207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97851E3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E1EE1" w:rsidRPr="0030161E" w14:paraId="5DEB4F09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37C67AFD" w14:textId="2464718F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5.</w:t>
                  </w:r>
                </w:p>
              </w:tc>
              <w:tc>
                <w:tcPr>
                  <w:tcW w:w="2566" w:type="dxa"/>
                </w:tcPr>
                <w:p w14:paraId="54691586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6037DB72" w14:textId="77777777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E6B98CF" w14:textId="2DDBB191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60D222F3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893B7BD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55FCCA57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E1EE1" w:rsidRPr="0030161E" w14:paraId="22B16730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73162F62" w14:textId="3C6541C2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6.</w:t>
                  </w:r>
                </w:p>
              </w:tc>
              <w:tc>
                <w:tcPr>
                  <w:tcW w:w="2566" w:type="dxa"/>
                </w:tcPr>
                <w:p w14:paraId="3524C0C8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14679060" w14:textId="77777777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E048E00" w14:textId="59EA8119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6FC86B91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6D38425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B8183FE" w14:textId="77777777" w:rsidR="00FE1EE1" w:rsidRPr="0030161E" w:rsidRDefault="00FE1EE1" w:rsidP="00FE1EE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E1EE1" w:rsidRPr="0030161E" w14:paraId="48D684DC" w14:textId="77777777" w:rsidTr="00BF7D96">
              <w:trPr>
                <w:trHeight w:val="203"/>
              </w:trPr>
              <w:tc>
                <w:tcPr>
                  <w:tcW w:w="702" w:type="dxa"/>
                </w:tcPr>
                <w:p w14:paraId="79FD3778" w14:textId="13987BE8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7.</w:t>
                  </w:r>
                </w:p>
              </w:tc>
              <w:tc>
                <w:tcPr>
                  <w:tcW w:w="2566" w:type="dxa"/>
                </w:tcPr>
                <w:p w14:paraId="02460303" w14:textId="77777777" w:rsidR="00FE1EE1" w:rsidRPr="00B65C6B" w:rsidRDefault="00FE1EE1" w:rsidP="00FE1EE1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634B6293" w14:textId="77777777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2EE4CDA" w14:textId="641A62C1" w:rsidR="00FE1EE1" w:rsidRPr="00B65C6B" w:rsidRDefault="00FE1EE1" w:rsidP="00FE1EE1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98" w:type="dxa"/>
                </w:tcPr>
                <w:p w14:paraId="1B071AF8" w14:textId="77777777" w:rsidR="00FE1EE1" w:rsidRPr="00B65C6B" w:rsidRDefault="00FE1EE1" w:rsidP="00FE1EE1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44" w:type="dxa"/>
                </w:tcPr>
                <w:p w14:paraId="7AA2696B" w14:textId="77777777" w:rsidR="00FE1EE1" w:rsidRPr="00B65C6B" w:rsidRDefault="00FE1EE1" w:rsidP="00FE1EE1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33" w:type="dxa"/>
                </w:tcPr>
                <w:p w14:paraId="43B31918" w14:textId="77777777" w:rsidR="00FE1EE1" w:rsidRPr="00B65C6B" w:rsidRDefault="00FE1EE1" w:rsidP="00FE1EE1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E1EE1" w:rsidRPr="0030161E" w14:paraId="18CE1409" w14:textId="77777777" w:rsidTr="00BF7D96">
              <w:trPr>
                <w:trHeight w:val="213"/>
              </w:trPr>
              <w:tc>
                <w:tcPr>
                  <w:tcW w:w="702" w:type="dxa"/>
                </w:tcPr>
                <w:p w14:paraId="06FEC1A3" w14:textId="5BD6313F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8.</w:t>
                  </w:r>
                </w:p>
              </w:tc>
              <w:tc>
                <w:tcPr>
                  <w:tcW w:w="2566" w:type="dxa"/>
                </w:tcPr>
                <w:p w14:paraId="765733F2" w14:textId="777777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608681A0" w14:textId="77777777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0A70D1CA" w14:textId="5E1180C9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252CE410" w14:textId="777777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4635FDB3" w14:textId="777777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052853C" w14:textId="777777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FE1EE1" w:rsidRPr="0030161E" w14:paraId="54638421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19104407" w14:textId="432C200B" w:rsidR="00FE1EE1" w:rsidRPr="000A25CD" w:rsidRDefault="00FE1EE1" w:rsidP="00FE1EE1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9.</w:t>
                  </w:r>
                </w:p>
              </w:tc>
              <w:tc>
                <w:tcPr>
                  <w:tcW w:w="2566" w:type="dxa"/>
                </w:tcPr>
                <w:p w14:paraId="200E6D47" w14:textId="777777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44F642D1" w14:textId="77777777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64830120" w14:textId="2327B2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10CF1BA5" w14:textId="777777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4643572" w14:textId="777777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43635292" w14:textId="77777777" w:rsidR="00FE1EE1" w:rsidRPr="00B65C6B" w:rsidRDefault="00FE1EE1" w:rsidP="00FE1EE1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FE1EE1" w:rsidRPr="0030161E" w14:paraId="7380B474" w14:textId="77777777" w:rsidTr="00185B18">
              <w:trPr>
                <w:trHeight w:val="199"/>
              </w:trPr>
              <w:tc>
                <w:tcPr>
                  <w:tcW w:w="702" w:type="dxa"/>
                  <w:tcBorders>
                    <w:bottom w:val="single" w:sz="12" w:space="0" w:color="auto"/>
                  </w:tcBorders>
                </w:tcPr>
                <w:p w14:paraId="27FCFF1D" w14:textId="2B97AC0B" w:rsidR="00FE1EE1" w:rsidRPr="000A25CD" w:rsidRDefault="00FE1EE1" w:rsidP="00FE1EE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10.</w:t>
                  </w:r>
                </w:p>
              </w:tc>
              <w:tc>
                <w:tcPr>
                  <w:tcW w:w="2566" w:type="dxa"/>
                  <w:tcBorders>
                    <w:bottom w:val="single" w:sz="12" w:space="0" w:color="auto"/>
                  </w:tcBorders>
                </w:tcPr>
                <w:p w14:paraId="2FD3D407" w14:textId="77777777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bottom w:val="single" w:sz="12" w:space="0" w:color="auto"/>
                  </w:tcBorders>
                </w:tcPr>
                <w:p w14:paraId="39BFEC7B" w14:textId="77777777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bottom w:val="single" w:sz="12" w:space="0" w:color="auto"/>
                  </w:tcBorders>
                </w:tcPr>
                <w:p w14:paraId="6C79D7DF" w14:textId="366E1F9F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98" w:type="dxa"/>
                  <w:tcBorders>
                    <w:bottom w:val="single" w:sz="12" w:space="0" w:color="auto"/>
                  </w:tcBorders>
                </w:tcPr>
                <w:p w14:paraId="195B8338" w14:textId="77777777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344" w:type="dxa"/>
                  <w:tcBorders>
                    <w:bottom w:val="single" w:sz="12" w:space="0" w:color="auto"/>
                  </w:tcBorders>
                </w:tcPr>
                <w:p w14:paraId="66C5C2E6" w14:textId="77777777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833" w:type="dxa"/>
                  <w:tcBorders>
                    <w:bottom w:val="single" w:sz="12" w:space="0" w:color="auto"/>
                  </w:tcBorders>
                </w:tcPr>
                <w:p w14:paraId="4BD2DD4D" w14:textId="77777777" w:rsidR="00FE1EE1" w:rsidRPr="00B65C6B" w:rsidRDefault="00FE1EE1" w:rsidP="00FE1EE1">
                  <w:pPr>
                    <w:rPr>
                      <w:rFonts w:cstheme="minorHAnsi"/>
                    </w:rPr>
                  </w:pPr>
                </w:p>
              </w:tc>
            </w:tr>
            <w:tr w:rsidR="00FE1EE1" w:rsidRPr="0030161E" w14:paraId="28193ADA" w14:textId="77777777" w:rsidTr="00185B18">
              <w:trPr>
                <w:trHeight w:val="225"/>
              </w:trPr>
              <w:tc>
                <w:tcPr>
                  <w:tcW w:w="326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38378A0D" w14:textId="6E265A30" w:rsidR="00FE1EE1" w:rsidRPr="00B65C6B" w:rsidRDefault="00FE1EE1" w:rsidP="00FE1EE1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B65C6B">
                    <w:rPr>
                      <w:rFonts w:asciiTheme="minorHAnsi" w:hAnsiTheme="minorHAnsi" w:cstheme="minorHAnsi"/>
                      <w:b/>
                    </w:rPr>
                    <w:t>UKUPNO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EF67CD" w14:textId="77777777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B7E8CB" w14:textId="12DFFCBC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47E144CD" w14:textId="77777777" w:rsidR="00FE1EE1" w:rsidRPr="0030161E" w:rsidRDefault="00FE1EE1" w:rsidP="00FE1EE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EE81014" w14:textId="61D60FCF" w:rsidR="00FE1EE1" w:rsidRPr="000A25CD" w:rsidRDefault="00FE1EE1" w:rsidP="00FE1EE1">
            <w:pPr>
              <w:rPr>
                <w:rFonts w:cstheme="minorHAnsi"/>
                <w:sz w:val="20"/>
              </w:rPr>
            </w:pPr>
            <w:r w:rsidRPr="000A25CD">
              <w:rPr>
                <w:rFonts w:cstheme="minorHAnsi"/>
                <w:sz w:val="20"/>
              </w:rPr>
              <w:t>*Uz izvješće</w:t>
            </w:r>
            <w:r>
              <w:rPr>
                <w:rFonts w:cstheme="minorHAnsi"/>
                <w:sz w:val="20"/>
              </w:rPr>
              <w:t xml:space="preserve"> potrebno je</w:t>
            </w:r>
            <w:r w:rsidRPr="000A25CD">
              <w:rPr>
                <w:rFonts w:cstheme="minorHAnsi"/>
                <w:sz w:val="20"/>
              </w:rPr>
              <w:t xml:space="preserve"> priložiti dokaze o</w:t>
            </w:r>
            <w:r>
              <w:rPr>
                <w:rFonts w:cstheme="minorHAnsi"/>
                <w:sz w:val="20"/>
              </w:rPr>
              <w:t xml:space="preserve"> namjenskom utrošku sredstava - npr.</w:t>
            </w:r>
            <w:r w:rsidRPr="000A25CD">
              <w:rPr>
                <w:rFonts w:cstheme="minorHAnsi"/>
                <w:sz w:val="20"/>
              </w:rPr>
              <w:t xml:space="preserve"> račune i/ili ugovore, izvode s žiro računa kojima se dokazuje izvršeno plaćanje, </w:t>
            </w:r>
            <w:r>
              <w:rPr>
                <w:rFonts w:cstheme="minorHAnsi"/>
                <w:sz w:val="20"/>
              </w:rPr>
              <w:t>kupoprodajne</w:t>
            </w:r>
            <w:r w:rsidRPr="000A25CD">
              <w:rPr>
                <w:rFonts w:cstheme="minorHAnsi"/>
                <w:sz w:val="20"/>
              </w:rPr>
              <w:t xml:space="preserve"> ugovor</w:t>
            </w:r>
            <w:r>
              <w:rPr>
                <w:rFonts w:cstheme="minorHAnsi"/>
                <w:sz w:val="20"/>
              </w:rPr>
              <w:t xml:space="preserve">e ili ugovore o najmu, </w:t>
            </w:r>
            <w:proofErr w:type="spellStart"/>
            <w:r>
              <w:rPr>
                <w:rFonts w:cstheme="minorHAnsi"/>
                <w:sz w:val="20"/>
              </w:rPr>
              <w:t>presscliping</w:t>
            </w:r>
            <w:proofErr w:type="spellEnd"/>
            <w:r>
              <w:rPr>
                <w:rFonts w:cstheme="minorHAnsi"/>
                <w:sz w:val="20"/>
              </w:rPr>
              <w:t xml:space="preserve">, preslike plakata, letaka, </w:t>
            </w:r>
            <w:r w:rsidRPr="000A25CD">
              <w:rPr>
                <w:rFonts w:cstheme="minorHAnsi"/>
                <w:sz w:val="20"/>
              </w:rPr>
              <w:t>foto-</w:t>
            </w:r>
            <w:r>
              <w:rPr>
                <w:rFonts w:cstheme="minorHAnsi"/>
                <w:sz w:val="20"/>
              </w:rPr>
              <w:t xml:space="preserve"> ili video-dokumentaciju održane manifestacije</w:t>
            </w:r>
            <w:r w:rsidR="004811F5">
              <w:rPr>
                <w:rFonts w:cstheme="minorHAnsi"/>
                <w:sz w:val="20"/>
              </w:rPr>
              <w:t>, izvještaj o objavama na društvenim mrežama</w:t>
            </w:r>
            <w:r>
              <w:rPr>
                <w:rFonts w:cstheme="minorHAnsi"/>
                <w:sz w:val="20"/>
              </w:rPr>
              <w:t xml:space="preserve"> i sl</w:t>
            </w:r>
            <w:r w:rsidRPr="000A25CD">
              <w:rPr>
                <w:rFonts w:cstheme="minorHAnsi"/>
                <w:sz w:val="20"/>
              </w:rPr>
              <w:t>.</w:t>
            </w:r>
          </w:p>
          <w:p w14:paraId="5523AB16" w14:textId="0BC1CA6B" w:rsidR="00FE1EE1" w:rsidRPr="0030161E" w:rsidRDefault="00FE1EE1" w:rsidP="004811F5">
            <w:pPr>
              <w:spacing w:before="240"/>
              <w:rPr>
                <w:rFonts w:cstheme="minorHAnsi"/>
              </w:rPr>
            </w:pPr>
            <w:r w:rsidRPr="0030161E">
              <w:rPr>
                <w:rFonts w:cstheme="minorHAnsi"/>
              </w:rPr>
              <w:t>Ukupna vrijednost</w:t>
            </w:r>
            <w:r>
              <w:rPr>
                <w:rFonts w:cstheme="minorHAnsi"/>
              </w:rPr>
              <w:t xml:space="preserve"> održane manifestacije</w:t>
            </w:r>
            <w:r w:rsidRPr="0030161E">
              <w:rPr>
                <w:rFonts w:cstheme="minorHAnsi"/>
              </w:rPr>
              <w:t xml:space="preserve">:       </w:t>
            </w:r>
            <w:r>
              <w:rPr>
                <w:rFonts w:cstheme="minorHAnsi"/>
              </w:rPr>
              <w:t xml:space="preserve">                           </w:t>
            </w:r>
            <w:r w:rsidRPr="0030161E">
              <w:rPr>
                <w:rFonts w:cstheme="minorHAnsi"/>
              </w:rPr>
              <w:t>_____</w:t>
            </w:r>
            <w:r w:rsidR="00E80DBD">
              <w:rPr>
                <w:rFonts w:cstheme="minorHAnsi"/>
              </w:rPr>
              <w:t>_____________________________ EUR</w:t>
            </w:r>
          </w:p>
          <w:p w14:paraId="54675218" w14:textId="2CAB660D" w:rsidR="00FE1EE1" w:rsidRPr="0030161E" w:rsidRDefault="00FE1EE1" w:rsidP="00FE1EE1">
            <w:pPr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Iznos vlastitih uloženih sredstava:                  </w:t>
            </w:r>
            <w:r>
              <w:rPr>
                <w:rFonts w:cstheme="minorHAnsi"/>
              </w:rPr>
              <w:t xml:space="preserve">                               </w:t>
            </w:r>
            <w:r w:rsidRPr="0030161E">
              <w:rPr>
                <w:rFonts w:cstheme="minorHAnsi"/>
              </w:rPr>
              <w:t>_____</w:t>
            </w:r>
            <w:r w:rsidR="00E80DBD">
              <w:rPr>
                <w:rFonts w:cstheme="minorHAnsi"/>
              </w:rPr>
              <w:t>_____________________________ EUR</w:t>
            </w:r>
          </w:p>
          <w:p w14:paraId="4F7E154E" w14:textId="77777777" w:rsidR="00FE1EE1" w:rsidRDefault="00FE1EE1" w:rsidP="00FE1EE1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Iznos </w:t>
            </w:r>
            <w:r>
              <w:rPr>
                <w:rFonts w:cstheme="minorHAnsi"/>
              </w:rPr>
              <w:t xml:space="preserve">ukupno </w:t>
            </w:r>
            <w:r w:rsidRPr="0030161E">
              <w:rPr>
                <w:rFonts w:cstheme="minorHAnsi"/>
              </w:rPr>
              <w:t>uloženih sredstava iz drugih izvora</w:t>
            </w:r>
            <w:r>
              <w:rPr>
                <w:rFonts w:cstheme="minorHAnsi"/>
              </w:rPr>
              <w:t xml:space="preserve"> </w:t>
            </w:r>
          </w:p>
          <w:p w14:paraId="1AC53A2A" w14:textId="4A6EEC5D" w:rsidR="00FE1EE1" w:rsidRPr="0030161E" w:rsidRDefault="00FE1EE1" w:rsidP="00FE1E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(ukoliko postoje vanjski izvori, navesti)</w:t>
            </w:r>
            <w:r w:rsidRPr="0030161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                         </w:t>
            </w:r>
            <w:r w:rsidRPr="0030161E">
              <w:rPr>
                <w:rFonts w:cstheme="minorHAnsi"/>
              </w:rPr>
              <w:t>_____</w:t>
            </w:r>
            <w:r w:rsidR="00E80DBD">
              <w:rPr>
                <w:rFonts w:cstheme="minorHAnsi"/>
              </w:rPr>
              <w:t>_____________________________ EUR</w:t>
            </w:r>
          </w:p>
          <w:p w14:paraId="61FBF728" w14:textId="77777777" w:rsidR="00FE1EE1" w:rsidRDefault="00FE1EE1" w:rsidP="00FE1EE1">
            <w:pPr>
              <w:rPr>
                <w:rFonts w:cstheme="minorHAnsi"/>
              </w:rPr>
            </w:pPr>
          </w:p>
          <w:p w14:paraId="7B51830E" w14:textId="77EA18A4" w:rsidR="00FE1EE1" w:rsidRDefault="00FE1EE1" w:rsidP="00657FA5">
            <w:pPr>
              <w:rPr>
                <w:rFonts w:cstheme="minorHAnsi"/>
              </w:rPr>
            </w:pPr>
            <w:r w:rsidRPr="0030161E">
              <w:rPr>
                <w:rFonts w:cstheme="minorHAnsi"/>
              </w:rPr>
              <w:t>Iznos uloženih sredstava K</w:t>
            </w:r>
            <w:r>
              <w:rPr>
                <w:rFonts w:cstheme="minorHAnsi"/>
              </w:rPr>
              <w:t>arlovačke županije</w:t>
            </w:r>
            <w:r w:rsidRPr="0030161E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                          </w:t>
            </w:r>
            <w:r w:rsidRPr="0030161E">
              <w:rPr>
                <w:rFonts w:cstheme="minorHAnsi"/>
              </w:rPr>
              <w:t>_________________________</w:t>
            </w:r>
            <w:r w:rsidR="00E80DBD">
              <w:rPr>
                <w:rFonts w:cstheme="minorHAnsi"/>
              </w:rPr>
              <w:t>_________ EUR</w:t>
            </w:r>
          </w:p>
          <w:p w14:paraId="7767BD4C" w14:textId="77777777" w:rsidR="004811F5" w:rsidRDefault="004811F5" w:rsidP="00FE1EE1">
            <w:pPr>
              <w:spacing w:after="0"/>
              <w:rPr>
                <w:rFonts w:cstheme="minorHAnsi"/>
                <w:sz w:val="18"/>
              </w:rPr>
            </w:pPr>
          </w:p>
          <w:p w14:paraId="6634EB0D" w14:textId="77777777" w:rsidR="00E80DBD" w:rsidRPr="00185B18" w:rsidRDefault="00E80DBD" w:rsidP="00FE1EE1">
            <w:pPr>
              <w:spacing w:after="0"/>
              <w:rPr>
                <w:rFonts w:cstheme="minorHAnsi"/>
                <w:sz w:val="18"/>
              </w:rPr>
            </w:pPr>
          </w:p>
          <w:p w14:paraId="68EB5E32" w14:textId="77777777" w:rsidR="00FE1EE1" w:rsidRDefault="00FE1EE1" w:rsidP="00FE1EE1">
            <w:pPr>
              <w:spacing w:after="0"/>
              <w:jc w:val="both"/>
              <w:rPr>
                <w:rFonts w:cstheme="minorHAnsi"/>
                <w:sz w:val="20"/>
              </w:rPr>
            </w:pPr>
            <w:r w:rsidRPr="006005BE">
              <w:rPr>
                <w:rFonts w:cstheme="minorHAnsi"/>
                <w:b/>
                <w:sz w:val="20"/>
                <w:u w:val="single"/>
              </w:rPr>
              <w:t>NAPOMENA:</w:t>
            </w:r>
            <w:r w:rsidRPr="000A25CD">
              <w:rPr>
                <w:rFonts w:cstheme="minorHAnsi"/>
                <w:sz w:val="20"/>
              </w:rPr>
              <w:t xml:space="preserve"> Nalozi za plaćanje, kompenzacije, cesije, asignacije, ponude, predračuni, avansni </w:t>
            </w:r>
            <w:proofErr w:type="spellStart"/>
            <w:r w:rsidRPr="000A25CD">
              <w:rPr>
                <w:rFonts w:cstheme="minorHAnsi"/>
                <w:sz w:val="20"/>
              </w:rPr>
              <w:t>polozi</w:t>
            </w:r>
            <w:proofErr w:type="spellEnd"/>
            <w:r w:rsidRPr="000A25CD">
              <w:rPr>
                <w:rFonts w:cstheme="minorHAnsi"/>
                <w:sz w:val="20"/>
              </w:rPr>
              <w:t xml:space="preserve"> i sl. oblici drugog bezgotovinskog poslovanja neće se smatrati prihvatljivim dokazima o plaćanju niti će se priznati kao opravdan trošak.</w:t>
            </w:r>
          </w:p>
          <w:p w14:paraId="3CE33A67" w14:textId="77777777" w:rsidR="00E80DBD" w:rsidRDefault="00E80DBD" w:rsidP="00FE1EE1">
            <w:pPr>
              <w:spacing w:after="0"/>
              <w:jc w:val="both"/>
              <w:rPr>
                <w:rFonts w:cstheme="minorHAnsi"/>
                <w:sz w:val="20"/>
              </w:rPr>
            </w:pPr>
          </w:p>
          <w:p w14:paraId="43FD5CA3" w14:textId="09E33AAD" w:rsidR="00E80DBD" w:rsidRPr="00185B18" w:rsidRDefault="00E80DBD" w:rsidP="00FE1EE1">
            <w:pPr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FE1EE1" w:rsidRPr="0086588B" w14:paraId="32BCEDA4" w14:textId="77777777" w:rsidTr="004811F5">
        <w:trPr>
          <w:trHeight w:val="278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hideMark/>
          </w:tcPr>
          <w:p w14:paraId="4B64BFA8" w14:textId="77777777" w:rsidR="00FE1EE1" w:rsidRPr="0086588B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88B">
              <w:rPr>
                <w:rFonts w:cstheme="minorHAnsi"/>
                <w:b/>
                <w:bCs/>
                <w:color w:val="000000"/>
              </w:rPr>
              <w:lastRenderedPageBreak/>
              <w:t>3. IZJAVA O TOČNOSTI PODATAKA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319757B" w14:textId="77777777" w:rsidR="00FE1EE1" w:rsidRPr="0086588B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1EE1" w:rsidRPr="0086588B" w14:paraId="2666F442" w14:textId="77777777" w:rsidTr="00E80DBD">
        <w:trPr>
          <w:trHeight w:val="680"/>
        </w:trPr>
        <w:tc>
          <w:tcPr>
            <w:tcW w:w="10773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F56D18" w14:textId="1B53317D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Ja niže potpisani, kao odgovorna osoba korisnika koji podnosi ovo izvješće, potvrđujem da su podaci navedeni u ovom izvješću točni</w:t>
            </w:r>
            <w:r w:rsidR="004811F5">
              <w:rPr>
                <w:rFonts w:cstheme="minorHAnsi"/>
                <w:color w:val="000000"/>
              </w:rPr>
              <w:t xml:space="preserve"> i vjerodostojni</w:t>
            </w:r>
            <w:r w:rsidRPr="0086588B">
              <w:rPr>
                <w:rFonts w:cstheme="minorHAnsi"/>
                <w:color w:val="000000"/>
              </w:rPr>
              <w:t>.</w:t>
            </w:r>
          </w:p>
        </w:tc>
      </w:tr>
      <w:tr w:rsidR="00FE1EE1" w:rsidRPr="0086588B" w14:paraId="505FBE55" w14:textId="77777777" w:rsidTr="00E80DBD">
        <w:trPr>
          <w:trHeight w:val="84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6B546D7" w14:textId="77777777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Ime i prezime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B8F29" w14:textId="77777777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jc w:val="right"/>
              <w:rPr>
                <w:rFonts w:cstheme="minorHAnsi"/>
                <w:color w:val="000000"/>
              </w:rPr>
            </w:pPr>
          </w:p>
        </w:tc>
      </w:tr>
      <w:tr w:rsidR="00FE1EE1" w:rsidRPr="0086588B" w14:paraId="145CE92D" w14:textId="77777777" w:rsidTr="00E80DBD">
        <w:trPr>
          <w:trHeight w:val="506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15A3B1" w14:textId="77777777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Funkcija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5647D" w14:textId="77777777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jc w:val="right"/>
              <w:rPr>
                <w:rFonts w:cstheme="minorHAnsi"/>
                <w:color w:val="000000"/>
              </w:rPr>
            </w:pPr>
          </w:p>
        </w:tc>
      </w:tr>
      <w:tr w:rsidR="00FE1EE1" w:rsidRPr="0086588B" w14:paraId="0EAB79A7" w14:textId="77777777" w:rsidTr="00E80DBD">
        <w:trPr>
          <w:trHeight w:val="506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6A2E0D" w14:textId="77777777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Mjesto i datum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75863C" w14:textId="77777777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jc w:val="right"/>
              <w:rPr>
                <w:rFonts w:cstheme="minorHAnsi"/>
                <w:color w:val="000000"/>
              </w:rPr>
            </w:pPr>
          </w:p>
        </w:tc>
      </w:tr>
      <w:tr w:rsidR="00FE1EE1" w:rsidRPr="0014197C" w14:paraId="59950F57" w14:textId="77777777" w:rsidTr="00E80DBD">
        <w:trPr>
          <w:trHeight w:val="842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66A494" w14:textId="77777777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Potpis i pečat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C4A258" w14:textId="77777777" w:rsidR="00FE1EE1" w:rsidRPr="0086588B" w:rsidRDefault="00FE1EE1" w:rsidP="00E80DBD">
            <w:pPr>
              <w:autoSpaceDE w:val="0"/>
              <w:autoSpaceDN w:val="0"/>
              <w:adjustRightInd w:val="0"/>
              <w:spacing w:after="0" w:line="240" w:lineRule="auto"/>
              <w:ind w:left="112"/>
              <w:jc w:val="right"/>
              <w:rPr>
                <w:rFonts w:cstheme="minorHAnsi"/>
                <w:color w:val="000000"/>
              </w:rPr>
            </w:pPr>
          </w:p>
        </w:tc>
      </w:tr>
      <w:tr w:rsidR="00FE1EE1" w:rsidRPr="0014197C" w14:paraId="5BDE6C73" w14:textId="77777777" w:rsidTr="004811F5">
        <w:trPr>
          <w:trHeight w:val="605"/>
        </w:trPr>
        <w:tc>
          <w:tcPr>
            <w:tcW w:w="3969" w:type="dxa"/>
            <w:gridSpan w:val="2"/>
          </w:tcPr>
          <w:p w14:paraId="467A62BC" w14:textId="77777777" w:rsidR="00FE1EE1" w:rsidRPr="0014197C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6804" w:type="dxa"/>
            <w:gridSpan w:val="4"/>
          </w:tcPr>
          <w:p w14:paraId="602A8FE0" w14:textId="77777777" w:rsidR="00FE1EE1" w:rsidRPr="0014197C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highlight w:val="yellow"/>
              </w:rPr>
            </w:pPr>
          </w:p>
        </w:tc>
      </w:tr>
      <w:tr w:rsidR="00FE1EE1" w:rsidRPr="0014197C" w14:paraId="09189147" w14:textId="77777777" w:rsidTr="007A6D6F">
        <w:trPr>
          <w:trHeight w:val="1496"/>
        </w:trPr>
        <w:tc>
          <w:tcPr>
            <w:tcW w:w="10773" w:type="dxa"/>
            <w:gridSpan w:val="6"/>
            <w:shd w:val="clear" w:color="auto" w:fill="auto"/>
            <w:hideMark/>
          </w:tcPr>
          <w:p w14:paraId="659E7CB8" w14:textId="77777777" w:rsidR="00FE1EE1" w:rsidRPr="00F54E58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54E58">
              <w:rPr>
                <w:rFonts w:cstheme="minorHAnsi"/>
                <w:color w:val="000000"/>
              </w:rPr>
              <w:t>Prilozi Izvješću:</w:t>
            </w:r>
          </w:p>
          <w:p w14:paraId="105EE4B9" w14:textId="3F17D373" w:rsidR="00FE1EE1" w:rsidRPr="00F54E58" w:rsidRDefault="003D5D61" w:rsidP="00FE1EE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F3C13">
              <w:rPr>
                <w:rFonts w:cstheme="minorHAnsi"/>
                <w:b/>
                <w:color w:val="000000"/>
              </w:rPr>
              <w:t>Financijske dokaze</w:t>
            </w:r>
            <w:r w:rsidR="00FE1EE1" w:rsidRPr="004F3C13">
              <w:rPr>
                <w:rFonts w:cstheme="minorHAnsi"/>
                <w:b/>
                <w:color w:val="000000"/>
              </w:rPr>
              <w:t xml:space="preserve"> za navedene troškove</w:t>
            </w:r>
            <w:r w:rsidR="00FE1EE1" w:rsidRPr="00F54E58">
              <w:rPr>
                <w:rFonts w:cstheme="minorHAnsi"/>
                <w:color w:val="000000"/>
              </w:rPr>
              <w:t xml:space="preserve"> (ugovori, računi, bankarski izvodi žiro računa kojima se dokazuje izvršeno plaćanje)</w:t>
            </w:r>
            <w:r w:rsidR="00FE1EE1">
              <w:rPr>
                <w:rFonts w:cstheme="minorHAnsi"/>
                <w:color w:val="000000"/>
              </w:rPr>
              <w:t xml:space="preserve"> potrebno je priložiti </w:t>
            </w:r>
            <w:r w:rsidR="00FE1EE1" w:rsidRPr="004F3C13">
              <w:rPr>
                <w:rFonts w:cstheme="minorHAnsi"/>
                <w:color w:val="000000"/>
                <w:u w:val="single"/>
              </w:rPr>
              <w:t>ukoliko nisu priloženi prilikom Zahtjeva za isplatu sredstava</w:t>
            </w:r>
            <w:r w:rsidR="00FE1EE1">
              <w:rPr>
                <w:rFonts w:cstheme="minorHAnsi"/>
                <w:color w:val="000000"/>
              </w:rPr>
              <w:t>,</w:t>
            </w:r>
          </w:p>
          <w:p w14:paraId="60D2541B" w14:textId="3D928CD9" w:rsidR="00FE1EE1" w:rsidRPr="00F54E58" w:rsidRDefault="00FE1EE1" w:rsidP="00FE1EE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F3C13">
              <w:rPr>
                <w:rFonts w:cstheme="minorHAnsi"/>
                <w:b/>
                <w:color w:val="000000"/>
              </w:rPr>
              <w:t>Foto- i/ili video-dokumentacija</w:t>
            </w:r>
            <w:r w:rsidRPr="00F54E5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održane manifestacije,</w:t>
            </w:r>
          </w:p>
          <w:p w14:paraId="5C98EC5B" w14:textId="44686983" w:rsidR="00FE1EE1" w:rsidRPr="00050AAB" w:rsidRDefault="004811F5" w:rsidP="00FE1EE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4F3C13">
              <w:rPr>
                <w:rFonts w:cstheme="minorHAnsi"/>
                <w:b/>
                <w:color w:val="000000"/>
              </w:rPr>
              <w:t xml:space="preserve">Izvješće o </w:t>
            </w:r>
            <w:r w:rsidR="004F3C13">
              <w:rPr>
                <w:rFonts w:cstheme="minorHAnsi"/>
                <w:b/>
                <w:color w:val="000000"/>
              </w:rPr>
              <w:t xml:space="preserve">provedenim promotivnim aktivnostima </w:t>
            </w:r>
            <w:r w:rsidR="004F3C13" w:rsidRPr="004F3C13">
              <w:rPr>
                <w:rFonts w:cstheme="minorHAnsi"/>
                <w:color w:val="000000"/>
              </w:rPr>
              <w:t xml:space="preserve">(npr. </w:t>
            </w:r>
            <w:r w:rsidR="004F3C13">
              <w:rPr>
                <w:rFonts w:cstheme="minorHAnsi"/>
                <w:color w:val="000000"/>
              </w:rPr>
              <w:t xml:space="preserve">izvješće o </w:t>
            </w:r>
            <w:r w:rsidRPr="004F3C13">
              <w:rPr>
                <w:rFonts w:cstheme="minorHAnsi"/>
                <w:color w:val="000000"/>
              </w:rPr>
              <w:t xml:space="preserve">objavama </w:t>
            </w:r>
            <w:r>
              <w:rPr>
                <w:rFonts w:cstheme="minorHAnsi"/>
                <w:color w:val="000000"/>
              </w:rPr>
              <w:t xml:space="preserve">na društvenim mrežama, </w:t>
            </w:r>
            <w:proofErr w:type="spellStart"/>
            <w:r>
              <w:rPr>
                <w:rFonts w:cstheme="minorHAnsi"/>
                <w:color w:val="000000"/>
              </w:rPr>
              <w:t>p</w:t>
            </w:r>
            <w:r w:rsidR="00FE1EE1" w:rsidRPr="00050AAB">
              <w:rPr>
                <w:rFonts w:cstheme="minorHAnsi"/>
                <w:color w:val="000000"/>
              </w:rPr>
              <w:t>resscl</w:t>
            </w:r>
            <w:r w:rsidR="00FE1EE1">
              <w:rPr>
                <w:rFonts w:cstheme="minorHAnsi"/>
                <w:color w:val="000000"/>
              </w:rPr>
              <w:t>iping</w:t>
            </w:r>
            <w:proofErr w:type="spellEnd"/>
            <w:r w:rsidR="003D5D61">
              <w:rPr>
                <w:rFonts w:cstheme="minorHAnsi"/>
                <w:color w:val="000000"/>
              </w:rPr>
              <w:t xml:space="preserve"> objave</w:t>
            </w:r>
            <w:r w:rsidR="00FE1EE1">
              <w:rPr>
                <w:rFonts w:cstheme="minorHAnsi"/>
                <w:color w:val="000000"/>
              </w:rPr>
              <w:t>, preslike plakata, letaka i dr. promotivnih materijala</w:t>
            </w:r>
            <w:r w:rsidR="00A40097">
              <w:rPr>
                <w:rFonts w:cstheme="minorHAnsi"/>
                <w:color w:val="000000"/>
              </w:rPr>
              <w:t xml:space="preserve"> s istaknutim logom Karlovačke županije</w:t>
            </w:r>
            <w:r w:rsidR="004F3C13">
              <w:rPr>
                <w:rFonts w:cstheme="minorHAnsi"/>
                <w:color w:val="000000"/>
              </w:rPr>
              <w:t>)</w:t>
            </w:r>
            <w:r w:rsidR="00FE1EE1">
              <w:rPr>
                <w:rFonts w:cstheme="minorHAnsi"/>
                <w:color w:val="000000"/>
              </w:rPr>
              <w:t>.</w:t>
            </w:r>
          </w:p>
          <w:p w14:paraId="5946B848" w14:textId="71B0554B" w:rsidR="00FE1EE1" w:rsidRPr="00F54E58" w:rsidRDefault="00FE1EE1" w:rsidP="00FE1E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31424B84" w14:textId="77777777" w:rsidR="00887AB9" w:rsidRDefault="00887AB9"/>
    <w:sectPr w:rsidR="00887AB9" w:rsidSect="00E80DBD">
      <w:headerReference w:type="default" r:id="rId7"/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A772C" w14:textId="77777777" w:rsidR="00E85417" w:rsidRDefault="00E85417" w:rsidP="00557507">
      <w:pPr>
        <w:spacing w:after="0" w:line="240" w:lineRule="auto"/>
      </w:pPr>
      <w:r>
        <w:separator/>
      </w:r>
    </w:p>
  </w:endnote>
  <w:endnote w:type="continuationSeparator" w:id="0">
    <w:p w14:paraId="0E155827" w14:textId="77777777" w:rsidR="00E85417" w:rsidRDefault="00E85417" w:rsidP="0055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3BDBC" w14:textId="77777777" w:rsidR="00E85417" w:rsidRDefault="00E85417" w:rsidP="00557507">
      <w:pPr>
        <w:spacing w:after="0" w:line="240" w:lineRule="auto"/>
      </w:pPr>
      <w:r>
        <w:separator/>
      </w:r>
    </w:p>
  </w:footnote>
  <w:footnote w:type="continuationSeparator" w:id="0">
    <w:p w14:paraId="1162A890" w14:textId="77777777" w:rsidR="00E85417" w:rsidRDefault="00E85417" w:rsidP="0055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E6556" w14:textId="54C02589" w:rsidR="00557507" w:rsidRPr="00557507" w:rsidRDefault="00557507">
    <w:pPr>
      <w:pStyle w:val="Zaglavlje"/>
      <w:rPr>
        <w:b/>
        <w:bCs/>
      </w:rPr>
    </w:pPr>
    <w:r>
      <w:tab/>
    </w:r>
    <w:r>
      <w:tab/>
    </w:r>
    <w:r w:rsidR="00FE3B18">
      <w:rPr>
        <w:b/>
        <w:bC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58AA"/>
    <w:multiLevelType w:val="multilevel"/>
    <w:tmpl w:val="944CA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A581AF1"/>
    <w:multiLevelType w:val="hybridMultilevel"/>
    <w:tmpl w:val="FB9AE0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39A"/>
    <w:multiLevelType w:val="hybridMultilevel"/>
    <w:tmpl w:val="1396C696"/>
    <w:lvl w:ilvl="0" w:tplc="DC949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B9"/>
    <w:rsid w:val="00001A93"/>
    <w:rsid w:val="000311FC"/>
    <w:rsid w:val="00050AAB"/>
    <w:rsid w:val="000729F9"/>
    <w:rsid w:val="00084C90"/>
    <w:rsid w:val="000A25CD"/>
    <w:rsid w:val="000E5E3B"/>
    <w:rsid w:val="00134BDA"/>
    <w:rsid w:val="0014197C"/>
    <w:rsid w:val="00167838"/>
    <w:rsid w:val="00185B18"/>
    <w:rsid w:val="00212BD6"/>
    <w:rsid w:val="00251A1B"/>
    <w:rsid w:val="00286D9B"/>
    <w:rsid w:val="002B2A5C"/>
    <w:rsid w:val="002B582B"/>
    <w:rsid w:val="002E337A"/>
    <w:rsid w:val="0030161E"/>
    <w:rsid w:val="00335AC2"/>
    <w:rsid w:val="00354424"/>
    <w:rsid w:val="00362D4E"/>
    <w:rsid w:val="00376A08"/>
    <w:rsid w:val="003953B4"/>
    <w:rsid w:val="003D5D61"/>
    <w:rsid w:val="0046615D"/>
    <w:rsid w:val="004811F5"/>
    <w:rsid w:val="004C4CD4"/>
    <w:rsid w:val="004F3C13"/>
    <w:rsid w:val="00505EB3"/>
    <w:rsid w:val="00557507"/>
    <w:rsid w:val="00574620"/>
    <w:rsid w:val="005D7E44"/>
    <w:rsid w:val="006005BE"/>
    <w:rsid w:val="00653FE0"/>
    <w:rsid w:val="00657FA5"/>
    <w:rsid w:val="006C2F85"/>
    <w:rsid w:val="00716F70"/>
    <w:rsid w:val="0076026B"/>
    <w:rsid w:val="007726FC"/>
    <w:rsid w:val="007A0F5B"/>
    <w:rsid w:val="007A6D6F"/>
    <w:rsid w:val="007D4C46"/>
    <w:rsid w:val="00800CAA"/>
    <w:rsid w:val="00812305"/>
    <w:rsid w:val="00837551"/>
    <w:rsid w:val="0086588B"/>
    <w:rsid w:val="00887AB9"/>
    <w:rsid w:val="00895D21"/>
    <w:rsid w:val="008A5834"/>
    <w:rsid w:val="008E6923"/>
    <w:rsid w:val="008F1D4E"/>
    <w:rsid w:val="00933279"/>
    <w:rsid w:val="00A151A0"/>
    <w:rsid w:val="00A40097"/>
    <w:rsid w:val="00A73D34"/>
    <w:rsid w:val="00AA5854"/>
    <w:rsid w:val="00B65C6B"/>
    <w:rsid w:val="00B6751E"/>
    <w:rsid w:val="00BF7D96"/>
    <w:rsid w:val="00C00B22"/>
    <w:rsid w:val="00C10BBA"/>
    <w:rsid w:val="00C30296"/>
    <w:rsid w:val="00C3158B"/>
    <w:rsid w:val="00C360A2"/>
    <w:rsid w:val="00CE23AC"/>
    <w:rsid w:val="00D5437C"/>
    <w:rsid w:val="00DC63AB"/>
    <w:rsid w:val="00E80DBD"/>
    <w:rsid w:val="00E85417"/>
    <w:rsid w:val="00E90CC1"/>
    <w:rsid w:val="00E97EA9"/>
    <w:rsid w:val="00EE3F71"/>
    <w:rsid w:val="00EF4CCB"/>
    <w:rsid w:val="00F05CFD"/>
    <w:rsid w:val="00F54E58"/>
    <w:rsid w:val="00F55B0A"/>
    <w:rsid w:val="00F775BC"/>
    <w:rsid w:val="00FE1EE1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AFF7"/>
  <w15:docId w15:val="{2A5A063D-32DF-4D9A-9DA1-CE9035E7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507"/>
  </w:style>
  <w:style w:type="paragraph" w:styleId="Podnoje">
    <w:name w:val="footer"/>
    <w:basedOn w:val="Normal"/>
    <w:link w:val="PodnojeChar"/>
    <w:uiPriority w:val="99"/>
    <w:unhideWhenUsed/>
    <w:rsid w:val="0055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507"/>
  </w:style>
  <w:style w:type="table" w:customStyle="1" w:styleId="Reetkatablice1">
    <w:name w:val="Rešetka tablice1"/>
    <w:basedOn w:val="Obinatablica"/>
    <w:next w:val="Reetkatablice"/>
    <w:rsid w:val="0030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Lokmer i Branka Šeketa Karlović</dc:creator>
  <cp:keywords/>
  <dc:description/>
  <cp:lastModifiedBy>Tomislav Lokmer</cp:lastModifiedBy>
  <cp:revision>2</cp:revision>
  <cp:lastPrinted>2021-02-11T07:08:00Z</cp:lastPrinted>
  <dcterms:created xsi:type="dcterms:W3CDTF">2026-06-09T07:34:00Z</dcterms:created>
  <dcterms:modified xsi:type="dcterms:W3CDTF">2026-06-09T07:34:00Z</dcterms:modified>
</cp:coreProperties>
</file>