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C1BF" w14:textId="77777777" w:rsidR="00483596" w:rsidRDefault="00483596" w:rsidP="00580531">
      <w:pPr>
        <w:pStyle w:val="Bezproreda"/>
        <w:rPr>
          <w:sz w:val="32"/>
        </w:rPr>
      </w:pPr>
    </w:p>
    <w:p w14:paraId="49303E16" w14:textId="77777777" w:rsidR="00483596" w:rsidRDefault="00483596" w:rsidP="00064A33">
      <w:pPr>
        <w:pStyle w:val="Bezproreda"/>
        <w:jc w:val="center"/>
        <w:rPr>
          <w:sz w:val="32"/>
        </w:rPr>
      </w:pPr>
    </w:p>
    <w:p w14:paraId="5B96A3FE" w14:textId="1F0E2918" w:rsidR="00483596" w:rsidRDefault="00483596" w:rsidP="007D2C60">
      <w:pPr>
        <w:pStyle w:val="Bezproreda"/>
        <w:rPr>
          <w:sz w:val="32"/>
        </w:rPr>
      </w:pPr>
      <w:r>
        <w:rPr>
          <w:noProof/>
        </w:rPr>
        <w:drawing>
          <wp:inline distT="0" distB="0" distL="0" distR="0" wp14:anchorId="7123C89D" wp14:editId="4020CB5E">
            <wp:extent cx="2682240" cy="1221574"/>
            <wp:effectExtent l="0" t="0" r="3810" b="0"/>
            <wp:docPr id="2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E5F1420C-0ABD-4057-B08F-06ED873722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>
                      <a:extLst>
                        <a:ext uri="{FF2B5EF4-FFF2-40B4-BE49-F238E27FC236}">
                          <a16:creationId xmlns:a16="http://schemas.microsoft.com/office/drawing/2014/main" id="{E5F1420C-0ABD-4057-B08F-06ED873722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37" cy="122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9520"/>
      </w:tblGrid>
      <w:tr w:rsidR="00483596" w:rsidRPr="00483596" w14:paraId="37F43F15" w14:textId="77777777" w:rsidTr="00483596">
        <w:trPr>
          <w:trHeight w:val="288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C5A5" w14:textId="77777777" w:rsidR="00483596" w:rsidRPr="00483596" w:rsidRDefault="00483596" w:rsidP="00483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83596">
              <w:rPr>
                <w:rFonts w:ascii="Calibri" w:eastAsia="Times New Roman" w:hAnsi="Calibri" w:cs="Calibri"/>
                <w:color w:val="000000"/>
                <w:lang w:eastAsia="hr-HR"/>
              </w:rPr>
              <w:t>KLASA:401-01/26-01/20</w:t>
            </w:r>
          </w:p>
        </w:tc>
      </w:tr>
      <w:tr w:rsidR="00483596" w:rsidRPr="00483596" w14:paraId="0F704588" w14:textId="77777777" w:rsidTr="00483596">
        <w:trPr>
          <w:trHeight w:val="288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D0F0" w14:textId="05F84EF8" w:rsidR="00483596" w:rsidRPr="00483596" w:rsidRDefault="00483596" w:rsidP="00483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83596">
              <w:rPr>
                <w:rFonts w:ascii="Calibri" w:eastAsia="Times New Roman" w:hAnsi="Calibri" w:cs="Calibri"/>
                <w:color w:val="000000"/>
                <w:lang w:eastAsia="hr-HR"/>
              </w:rPr>
              <w:t>URBROJ:2133-04-01/02-26-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483596" w:rsidRPr="00483596" w14:paraId="5CFA187F" w14:textId="77777777" w:rsidTr="00483596">
        <w:trPr>
          <w:trHeight w:val="288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2AAD" w14:textId="77777777" w:rsidR="00483596" w:rsidRPr="00483596" w:rsidRDefault="00483596" w:rsidP="00483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83596">
              <w:rPr>
                <w:rFonts w:ascii="Calibri" w:eastAsia="Times New Roman" w:hAnsi="Calibri" w:cs="Calibri"/>
                <w:color w:val="000000"/>
                <w:lang w:eastAsia="hr-HR"/>
              </w:rPr>
              <w:t>Karlovac, 20. srpnja 2026. godine</w:t>
            </w:r>
          </w:p>
        </w:tc>
      </w:tr>
    </w:tbl>
    <w:p w14:paraId="4C38F58C" w14:textId="77777777" w:rsidR="00483596" w:rsidRDefault="00483596" w:rsidP="00064A33">
      <w:pPr>
        <w:pStyle w:val="Bezproreda"/>
        <w:jc w:val="center"/>
        <w:rPr>
          <w:rFonts w:cstheme="minorHAnsi"/>
        </w:rPr>
      </w:pPr>
    </w:p>
    <w:p w14:paraId="38160B33" w14:textId="7D4B401A" w:rsidR="00DB4E27" w:rsidRPr="007D2C60" w:rsidRDefault="00DB4E27" w:rsidP="007D2C6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DB4E27">
        <w:rPr>
          <w:rFonts w:ascii="Calibri" w:eastAsia="Times New Roman" w:hAnsi="Calibri" w:cs="Calibri"/>
          <w:color w:val="000000"/>
          <w:lang w:eastAsia="hr-HR"/>
        </w:rPr>
        <w:t xml:space="preserve">      Na temelju članka 16. Pravilnika o općim uvjetima dodjele donacija i pomoći iz Proračuna Karlovačke županije za koje Proračunom Karlovačke županije i odlukom župana/Županijske skupštine nisu utvrđeni krajnji korisnici (Glasnik KŽ 29/14), članka 7. Pravilnika o financiranju programa i projekata udruga od interesa za opće dobro (Glasnik KŽ 57c/24) i vezano uz transparentnost rada Karlovačke županije objavljuje se popis korisnika donacija i pomoći koje su odobrene u razdoblju od 01.01.-30.06.2026. godine:</w:t>
      </w:r>
    </w:p>
    <w:p w14:paraId="6C0F7248" w14:textId="3D1E3DE3" w:rsidR="00544BAD" w:rsidRPr="00483596" w:rsidRDefault="00714C1C" w:rsidP="00064A33">
      <w:pPr>
        <w:pStyle w:val="Bezproreda"/>
        <w:jc w:val="center"/>
        <w:rPr>
          <w:rFonts w:cstheme="minorHAnsi"/>
        </w:rPr>
      </w:pPr>
      <w:r w:rsidRPr="00483596">
        <w:rPr>
          <w:rFonts w:cstheme="minorHAnsi"/>
        </w:rPr>
        <w:t>ZAJEDNICE 01. 01. do 3</w:t>
      </w:r>
      <w:r w:rsidR="00996FA4" w:rsidRPr="00483596">
        <w:rPr>
          <w:rFonts w:cstheme="minorHAnsi"/>
        </w:rPr>
        <w:t>0</w:t>
      </w:r>
      <w:r w:rsidRPr="00483596">
        <w:rPr>
          <w:rFonts w:cstheme="minorHAnsi"/>
        </w:rPr>
        <w:t xml:space="preserve">. </w:t>
      </w:r>
      <w:r w:rsidR="00996FA4" w:rsidRPr="00483596">
        <w:rPr>
          <w:rFonts w:cstheme="minorHAnsi"/>
        </w:rPr>
        <w:t>06</w:t>
      </w:r>
      <w:r w:rsidRPr="00483596">
        <w:rPr>
          <w:rFonts w:cstheme="minorHAnsi"/>
        </w:rPr>
        <w:t>. 20</w:t>
      </w:r>
      <w:r w:rsidR="00462ABB" w:rsidRPr="00483596">
        <w:rPr>
          <w:rFonts w:cstheme="minorHAnsi"/>
        </w:rPr>
        <w:t>2</w:t>
      </w:r>
      <w:r w:rsidR="0085511A" w:rsidRPr="00483596">
        <w:rPr>
          <w:rFonts w:cstheme="minorHAnsi"/>
        </w:rPr>
        <w:t>6</w:t>
      </w:r>
      <w:r w:rsidR="00DB30C9" w:rsidRPr="00483596">
        <w:rPr>
          <w:rFonts w:cstheme="minorHAnsi"/>
        </w:rPr>
        <w:t xml:space="preserve">. g. </w:t>
      </w:r>
    </w:p>
    <w:p w14:paraId="27A02D51" w14:textId="77777777" w:rsidR="00EB737D" w:rsidRPr="00483596" w:rsidRDefault="00EB737D" w:rsidP="00971DD5">
      <w:pPr>
        <w:pStyle w:val="Bezproreda"/>
        <w:jc w:val="center"/>
        <w:rPr>
          <w:rFonts w:cstheme="minorHAnsi"/>
        </w:rPr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8930"/>
        <w:gridCol w:w="1559"/>
      </w:tblGrid>
      <w:tr w:rsidR="00D75D9D" w:rsidRPr="00483596" w14:paraId="5CED4D53" w14:textId="77777777" w:rsidTr="00971DD5">
        <w:tc>
          <w:tcPr>
            <w:tcW w:w="8930" w:type="dxa"/>
            <w:shd w:val="clear" w:color="auto" w:fill="F2DBDB" w:themeFill="accent2" w:themeFillTint="33"/>
            <w:vAlign w:val="center"/>
          </w:tcPr>
          <w:p w14:paraId="18119342" w14:textId="2BCC3329" w:rsidR="00D75D9D" w:rsidRPr="00483596" w:rsidRDefault="00D75D9D" w:rsidP="00D75D9D">
            <w:pPr>
              <w:pStyle w:val="Bezproreda"/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Zajednica športova Karlovačke županije - Provedba programa javnih potreba u sportu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14:paraId="754B183A" w14:textId="53D36510" w:rsidR="00D75D9D" w:rsidRPr="00483596" w:rsidRDefault="00D75D9D" w:rsidP="00D75D9D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483596">
              <w:rPr>
                <w:rFonts w:cstheme="minorHAnsi"/>
                <w:b/>
                <w:bCs/>
                <w:color w:val="000000"/>
              </w:rPr>
              <w:t>380.000,00</w:t>
            </w:r>
          </w:p>
        </w:tc>
      </w:tr>
      <w:tr w:rsidR="00D75D9D" w:rsidRPr="00483596" w14:paraId="3C1CF21E" w14:textId="77777777" w:rsidTr="004B48B1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16BC447E" w14:textId="6FD9075A" w:rsidR="00D75D9D" w:rsidRPr="00483596" w:rsidRDefault="00D75D9D" w:rsidP="00D75D9D">
            <w:pPr>
              <w:rPr>
                <w:rFonts w:cstheme="minorHAnsi"/>
                <w:b/>
                <w:color w:val="000000" w:themeColor="text1"/>
              </w:rPr>
            </w:pPr>
            <w:r w:rsidRPr="00483596">
              <w:rPr>
                <w:rFonts w:cstheme="minorHAnsi"/>
                <w:b/>
                <w:color w:val="000000" w:themeColor="text1"/>
              </w:rPr>
              <w:t>Sufinanciranje aktivnosti sportskih klubova i udruga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9C595C" w14:textId="73FC0127" w:rsidR="00D75D9D" w:rsidRPr="00483596" w:rsidRDefault="00D75D9D" w:rsidP="00D75D9D">
            <w:pPr>
              <w:jc w:val="right"/>
              <w:rPr>
                <w:rFonts w:cstheme="minorHAnsi"/>
                <w:b/>
                <w:color w:val="000000" w:themeColor="text1"/>
              </w:rPr>
            </w:pPr>
            <w:r w:rsidRPr="00483596">
              <w:rPr>
                <w:rFonts w:cstheme="minorHAnsi"/>
                <w:b/>
                <w:color w:val="000000" w:themeColor="text1"/>
              </w:rPr>
              <w:t>23.600,00</w:t>
            </w:r>
          </w:p>
        </w:tc>
      </w:tr>
      <w:tr w:rsidR="00D75D9D" w:rsidRPr="00483596" w14:paraId="5979BC48" w14:textId="77777777" w:rsidTr="00954663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3D813E9E" w14:textId="25C51FF1" w:rsidR="00D75D9D" w:rsidRPr="00483596" w:rsidRDefault="00D75D9D" w:rsidP="00D75D9D">
            <w:pPr>
              <w:rPr>
                <w:rFonts w:cstheme="minorHAnsi"/>
                <w:b/>
                <w:color w:val="000000" w:themeColor="text1"/>
              </w:rPr>
            </w:pPr>
            <w:r w:rsidRPr="00483596">
              <w:rPr>
                <w:rFonts w:cstheme="minorHAnsi"/>
                <w:b/>
                <w:color w:val="000000" w:themeColor="text1"/>
              </w:rPr>
              <w:t>Sufinanciranje rada Školskog športskog saveza i strukovnih sportskih saveza KŽ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24C0572" w14:textId="16673440" w:rsidR="00D75D9D" w:rsidRPr="00483596" w:rsidRDefault="00D75D9D" w:rsidP="00D75D9D">
            <w:pPr>
              <w:jc w:val="right"/>
              <w:rPr>
                <w:rFonts w:cstheme="minorHAnsi"/>
                <w:b/>
                <w:color w:val="000000" w:themeColor="text1"/>
              </w:rPr>
            </w:pPr>
            <w:r w:rsidRPr="00483596">
              <w:rPr>
                <w:rFonts w:cstheme="minorHAnsi"/>
                <w:b/>
                <w:color w:val="000000" w:themeColor="text1"/>
              </w:rPr>
              <w:t>31.753,00</w:t>
            </w:r>
          </w:p>
        </w:tc>
      </w:tr>
      <w:tr w:rsidR="00D75D9D" w:rsidRPr="00483596" w14:paraId="06872A20" w14:textId="77777777" w:rsidTr="00ED21EC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2E38F624" w14:textId="104C2A9C" w:rsidR="00D75D9D" w:rsidRPr="00483596" w:rsidRDefault="00D75D9D" w:rsidP="00D75D9D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83596">
              <w:rPr>
                <w:rFonts w:cstheme="minorHAnsi"/>
                <w:b/>
                <w:bCs/>
                <w:color w:val="000000" w:themeColor="text1"/>
              </w:rPr>
              <w:t>Sufinanciranje aktivnosti Gradskih sportskih zajednica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790B4" w14:textId="550B4E5B" w:rsidR="00D75D9D" w:rsidRPr="00483596" w:rsidRDefault="00D75D9D" w:rsidP="00D75D9D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483596">
              <w:rPr>
                <w:rFonts w:cstheme="minorHAnsi"/>
                <w:b/>
                <w:bCs/>
                <w:color w:val="000000"/>
              </w:rPr>
              <w:t>36.227,48</w:t>
            </w:r>
          </w:p>
        </w:tc>
      </w:tr>
      <w:tr w:rsidR="00D75D9D" w:rsidRPr="00483596" w14:paraId="0764D669" w14:textId="77777777" w:rsidTr="007C63BA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0A67D436" w14:textId="2DC9CEEE" w:rsidR="00D75D9D" w:rsidRPr="00483596" w:rsidRDefault="00D75D9D" w:rsidP="00D75D9D">
            <w:pPr>
              <w:rPr>
                <w:rFonts w:cstheme="minorHAnsi"/>
                <w:bCs/>
                <w:i/>
                <w:color w:val="000000" w:themeColor="text1"/>
              </w:rPr>
            </w:pPr>
            <w:r w:rsidRPr="00483596">
              <w:rPr>
                <w:rFonts w:cstheme="minorHAnsi"/>
                <w:b/>
                <w:bCs/>
                <w:color w:val="000000" w:themeColor="text1"/>
              </w:rPr>
              <w:t>Redoviti rad i projekti zajednice športova Karlovačke županije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44D323" w14:textId="32143A15" w:rsidR="00D75D9D" w:rsidRPr="00483596" w:rsidRDefault="00D75D9D" w:rsidP="00D75D9D">
            <w:pPr>
              <w:jc w:val="right"/>
              <w:rPr>
                <w:rFonts w:cstheme="minorHAnsi"/>
                <w:i/>
                <w:color w:val="000000" w:themeColor="text1"/>
              </w:rPr>
            </w:pPr>
            <w:r w:rsidRPr="00483596">
              <w:rPr>
                <w:rFonts w:cstheme="minorHAnsi"/>
                <w:b/>
                <w:color w:val="000000" w:themeColor="text1"/>
              </w:rPr>
              <w:t>90.376,53</w:t>
            </w:r>
          </w:p>
        </w:tc>
      </w:tr>
    </w:tbl>
    <w:p w14:paraId="0396406E" w14:textId="77777777" w:rsidR="00FC6F7B" w:rsidRPr="00483596" w:rsidRDefault="00971DD5" w:rsidP="00002DED">
      <w:pPr>
        <w:pStyle w:val="Bezproreda"/>
        <w:rPr>
          <w:rFonts w:cstheme="minorHAnsi"/>
        </w:rPr>
      </w:pPr>
      <w:r w:rsidRPr="00483596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8930"/>
        <w:gridCol w:w="1559"/>
      </w:tblGrid>
      <w:tr w:rsidR="00CB3606" w:rsidRPr="00483596" w14:paraId="41C34831" w14:textId="77777777" w:rsidTr="00CF1EAB">
        <w:trPr>
          <w:trHeight w:val="547"/>
        </w:trPr>
        <w:tc>
          <w:tcPr>
            <w:tcW w:w="8930" w:type="dxa"/>
            <w:shd w:val="clear" w:color="auto" w:fill="F2DBDB" w:themeFill="accent2" w:themeFillTint="33"/>
            <w:vAlign w:val="center"/>
          </w:tcPr>
          <w:p w14:paraId="23DAEF0F" w14:textId="686E3F63" w:rsidR="00CB3606" w:rsidRPr="00483596" w:rsidRDefault="00CB3606" w:rsidP="00F63EE4">
            <w:pPr>
              <w:pStyle w:val="Bezproreda"/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Zajednica tehničk</w:t>
            </w:r>
            <w:r w:rsidR="00FA2E8D" w:rsidRPr="00483596">
              <w:rPr>
                <w:rFonts w:cstheme="minorHAnsi"/>
                <w:b/>
              </w:rPr>
              <w:t>e kulture Karlovačke županije</w:t>
            </w:r>
            <w:r w:rsidR="00F63EE4" w:rsidRPr="00483596">
              <w:rPr>
                <w:rFonts w:cstheme="minorHAnsi"/>
                <w:b/>
              </w:rPr>
              <w:t xml:space="preserve"> - </w:t>
            </w:r>
            <w:r w:rsidR="007570FF" w:rsidRPr="00483596">
              <w:rPr>
                <w:rFonts w:cstheme="minorHAnsi"/>
                <w:b/>
              </w:rPr>
              <w:t>Provedba</w:t>
            </w:r>
            <w:r w:rsidRPr="00483596">
              <w:rPr>
                <w:rFonts w:cstheme="minorHAnsi"/>
                <w:b/>
              </w:rPr>
              <w:t xml:space="preserve"> Program</w:t>
            </w:r>
            <w:r w:rsidR="007570FF" w:rsidRPr="00483596">
              <w:rPr>
                <w:rFonts w:cstheme="minorHAnsi"/>
                <w:b/>
              </w:rPr>
              <w:t>a</w:t>
            </w:r>
            <w:r w:rsidRPr="00483596">
              <w:rPr>
                <w:rFonts w:cstheme="minorHAnsi"/>
                <w:b/>
              </w:rPr>
              <w:t xml:space="preserve"> javnih potreba u tehničkoj kulturi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14:paraId="2111C51A" w14:textId="33FACBFE" w:rsidR="00CB3606" w:rsidRPr="00483596" w:rsidRDefault="00D75D9D" w:rsidP="00732CE8">
            <w:pPr>
              <w:pStyle w:val="Bezproreda"/>
              <w:jc w:val="right"/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28.907,23</w:t>
            </w:r>
          </w:p>
        </w:tc>
      </w:tr>
      <w:tr w:rsidR="00FA2E8D" w:rsidRPr="00483596" w14:paraId="69AFFF33" w14:textId="77777777" w:rsidTr="00CF1EAB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7BB56028" w14:textId="20984096" w:rsidR="00FA2E8D" w:rsidRPr="00483596" w:rsidRDefault="00BA7010" w:rsidP="00EB737D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 xml:space="preserve">Izvannastavni programi obrazovanja i druge aktivnosti koje doprinose unapređenju postojećih i stjecanju novih tehničkih, tehnoloških i informatičkih znanja i vještina djece, mladih i građana svih dobnih uzrasta, uključujući organizaciju i sudjelovanje na stručnim skupovima, izložbama, smotrama i natjecanjima na regionalnoj, nacionalnoj ili međunarodnoj razini </w:t>
            </w:r>
            <w:r w:rsidRPr="00483596">
              <w:rPr>
                <w:rFonts w:cstheme="minorHAnsi"/>
                <w:b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836CEFF" w14:textId="537ACB93" w:rsidR="00FA2E8D" w:rsidRPr="00483596" w:rsidRDefault="00D75D9D" w:rsidP="000A3E3A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15.109,62</w:t>
            </w:r>
          </w:p>
        </w:tc>
      </w:tr>
      <w:tr w:rsidR="00FA2E8D" w:rsidRPr="00483596" w14:paraId="4FCBA009" w14:textId="77777777" w:rsidTr="00CF1EAB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398C7E45" w14:textId="7C6A5752" w:rsidR="00FA2E8D" w:rsidRPr="00483596" w:rsidRDefault="00BA7010" w:rsidP="00EB737D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Podrška provedbi programa i aktivnosti koje udruge tehničke kulture Karlovačke županije provode za svoje članove, djecu, mlade i opću populaciju građana</w:t>
            </w:r>
            <w:r w:rsidRPr="00483596">
              <w:rPr>
                <w:rFonts w:cstheme="minorHAnsi"/>
                <w:b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DD50271" w14:textId="5CFD3647" w:rsidR="00FA2E8D" w:rsidRPr="00483596" w:rsidRDefault="00D75D9D" w:rsidP="000A3E3A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10.100,00</w:t>
            </w:r>
          </w:p>
        </w:tc>
      </w:tr>
      <w:tr w:rsidR="00D75D9D" w:rsidRPr="00483596" w14:paraId="784AC8ED" w14:textId="77777777" w:rsidTr="00BD19C0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76431" w14:textId="206BA570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Odred izviđača VN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B8D5B" w14:textId="5CB6837E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1.500,00</w:t>
            </w:r>
          </w:p>
        </w:tc>
      </w:tr>
      <w:tr w:rsidR="00D75D9D" w:rsidRPr="00483596" w14:paraId="27E00F5E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F684D0" w14:textId="0CCA5356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Radioklub Duga Resa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1E58C" w14:textId="71F58844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1.100,00</w:t>
            </w:r>
          </w:p>
        </w:tc>
      </w:tr>
      <w:tr w:rsidR="00D75D9D" w:rsidRPr="00483596" w14:paraId="34531425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C0A0A" w14:textId="737989D8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Radioklub Ogulin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03DD" w14:textId="18AA081A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600,00</w:t>
            </w:r>
          </w:p>
        </w:tc>
      </w:tr>
      <w:tr w:rsidR="00D75D9D" w:rsidRPr="00483596" w14:paraId="53679900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FCDD25" w14:textId="4E057ED3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Radioklub Ozalj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CF40" w14:textId="43DF3307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3.000,00</w:t>
            </w:r>
          </w:p>
        </w:tc>
      </w:tr>
      <w:tr w:rsidR="00D75D9D" w:rsidRPr="00483596" w14:paraId="79C0E37B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03AF1" w14:textId="64B56D3B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HGSS Ogulin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224F7" w14:textId="1F2C5A89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1.000,00</w:t>
            </w:r>
          </w:p>
        </w:tc>
      </w:tr>
      <w:tr w:rsidR="00D75D9D" w:rsidRPr="00483596" w14:paraId="0A2F3E9E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FB82A" w14:textId="0399F50B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Radioklub Karlovac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E7BD" w14:textId="445A4E1C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1.500,00</w:t>
            </w:r>
          </w:p>
        </w:tc>
      </w:tr>
      <w:tr w:rsidR="00D75D9D" w:rsidRPr="00483596" w14:paraId="08080C99" w14:textId="77777777" w:rsidTr="00BD19C0"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0B2960" w14:textId="57735AF7" w:rsidR="00D75D9D" w:rsidRPr="00483596" w:rsidRDefault="00D75D9D" w:rsidP="00D75D9D">
            <w:pPr>
              <w:pStyle w:val="Bezproreda"/>
              <w:rPr>
                <w:rFonts w:cstheme="minorHAnsi"/>
                <w:i/>
                <w:iCs/>
                <w:lang w:eastAsia="hr-HR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KPA Vodomar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F3CB1" w14:textId="7F75AAEA" w:rsidR="00D75D9D" w:rsidRPr="00483596" w:rsidRDefault="00D75D9D" w:rsidP="00D75D9D">
            <w:pPr>
              <w:pStyle w:val="Bezproreda"/>
              <w:jc w:val="right"/>
              <w:rPr>
                <w:rFonts w:cstheme="minorHAnsi"/>
                <w:i/>
                <w:iCs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1.400,00</w:t>
            </w:r>
          </w:p>
        </w:tc>
      </w:tr>
      <w:tr w:rsidR="00D75D9D" w:rsidRPr="00483596" w14:paraId="3F41AE38" w14:textId="77777777" w:rsidTr="00CF1EAB">
        <w:tc>
          <w:tcPr>
            <w:tcW w:w="8930" w:type="dxa"/>
            <w:shd w:val="clear" w:color="auto" w:fill="F2F2F2" w:themeFill="background1" w:themeFillShade="F2"/>
            <w:vAlign w:val="center"/>
          </w:tcPr>
          <w:p w14:paraId="6C3478BA" w14:textId="69B1998E" w:rsidR="00D75D9D" w:rsidRPr="00483596" w:rsidRDefault="00D75D9D" w:rsidP="00D75D9D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Osiguravanje materijalnih i drugih uvjeta za redoviti rad Zajednice tehničke kulture Karlovačke županije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0858C1" w14:textId="07BFB04A" w:rsidR="00D75D9D" w:rsidRPr="00483596" w:rsidRDefault="00D75D9D" w:rsidP="00D75D9D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3.697,61</w:t>
            </w:r>
          </w:p>
        </w:tc>
      </w:tr>
    </w:tbl>
    <w:p w14:paraId="10F8F86A" w14:textId="77777777" w:rsidR="00EB737D" w:rsidRPr="00483596" w:rsidRDefault="00EB737D" w:rsidP="00EB737D">
      <w:pPr>
        <w:pStyle w:val="Bezproreda"/>
        <w:rPr>
          <w:rFonts w:cstheme="minorHAnsi"/>
        </w:rPr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8930"/>
        <w:gridCol w:w="1559"/>
      </w:tblGrid>
      <w:tr w:rsidR="00EB737D" w:rsidRPr="00483596" w14:paraId="60AD1D8B" w14:textId="77777777" w:rsidTr="00BA7010">
        <w:trPr>
          <w:trHeight w:val="531"/>
        </w:trPr>
        <w:tc>
          <w:tcPr>
            <w:tcW w:w="8930" w:type="dxa"/>
            <w:shd w:val="clear" w:color="auto" w:fill="F2DBDB" w:themeFill="accent2" w:themeFillTint="33"/>
            <w:vAlign w:val="center"/>
          </w:tcPr>
          <w:p w14:paraId="3A5EC6C9" w14:textId="21D5886D" w:rsidR="00EB737D" w:rsidRPr="00483596" w:rsidRDefault="00EB737D" w:rsidP="00E739A7">
            <w:pPr>
              <w:pStyle w:val="Bezproreda"/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Zajednica amaterskih kulturno-umjetničkih djelatnosti Karlovačke županije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14:paraId="60FCE369" w14:textId="379C8B84" w:rsidR="00EB737D" w:rsidRPr="00483596" w:rsidRDefault="00D75D9D" w:rsidP="00E739A7">
            <w:pPr>
              <w:jc w:val="right"/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14.841,14</w:t>
            </w:r>
          </w:p>
        </w:tc>
      </w:tr>
      <w:tr w:rsidR="00BA7010" w:rsidRPr="00483596" w14:paraId="391E8B45" w14:textId="77777777" w:rsidTr="00BA7010">
        <w:tc>
          <w:tcPr>
            <w:tcW w:w="8930" w:type="dxa"/>
            <w:vAlign w:val="center"/>
          </w:tcPr>
          <w:p w14:paraId="54DC2131" w14:textId="2F917085" w:rsidR="00BA7010" w:rsidRPr="00483596" w:rsidRDefault="00BA7010" w:rsidP="00BA7010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Troškovi redovne djelatnosti ZAKUD-a</w:t>
            </w:r>
          </w:p>
        </w:tc>
        <w:tc>
          <w:tcPr>
            <w:tcW w:w="1559" w:type="dxa"/>
            <w:vAlign w:val="center"/>
          </w:tcPr>
          <w:p w14:paraId="1BF24A71" w14:textId="684068C3" w:rsidR="00BA7010" w:rsidRPr="00483596" w:rsidRDefault="00D75D9D" w:rsidP="00BA7010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9.942,86</w:t>
            </w:r>
          </w:p>
        </w:tc>
      </w:tr>
      <w:tr w:rsidR="00BA7010" w:rsidRPr="00483596" w14:paraId="64264448" w14:textId="77777777" w:rsidTr="00BA7010">
        <w:tc>
          <w:tcPr>
            <w:tcW w:w="8930" w:type="dxa"/>
            <w:vAlign w:val="center"/>
          </w:tcPr>
          <w:p w14:paraId="5F1783EB" w14:textId="3D0BB4FF" w:rsidR="00BA7010" w:rsidRPr="00483596" w:rsidRDefault="00BA7010" w:rsidP="00BA7010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Troškovi organizacije županijskih smotri i manifestacija promocije kulturno-umjetničkog amaterizma</w:t>
            </w:r>
          </w:p>
        </w:tc>
        <w:tc>
          <w:tcPr>
            <w:tcW w:w="1559" w:type="dxa"/>
            <w:vAlign w:val="center"/>
          </w:tcPr>
          <w:p w14:paraId="242CC24A" w14:textId="61F88A65" w:rsidR="00BA7010" w:rsidRPr="00483596" w:rsidRDefault="00D75D9D" w:rsidP="00BA7010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1.037,23</w:t>
            </w:r>
          </w:p>
        </w:tc>
      </w:tr>
      <w:tr w:rsidR="00BA7010" w:rsidRPr="00483596" w14:paraId="4848997C" w14:textId="77777777" w:rsidTr="00BA7010">
        <w:tc>
          <w:tcPr>
            <w:tcW w:w="8930" w:type="dxa"/>
            <w:vAlign w:val="center"/>
          </w:tcPr>
          <w:p w14:paraId="6C5334A3" w14:textId="1412D290" w:rsidR="00BA7010" w:rsidRPr="00483596" w:rsidRDefault="00BA7010" w:rsidP="00BA7010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Troškovi organizacije seminara za udruge članice ZAKUD-a</w:t>
            </w:r>
          </w:p>
        </w:tc>
        <w:tc>
          <w:tcPr>
            <w:tcW w:w="1559" w:type="dxa"/>
            <w:vAlign w:val="center"/>
          </w:tcPr>
          <w:p w14:paraId="4F173492" w14:textId="66F91E86" w:rsidR="00BA7010" w:rsidRPr="00483596" w:rsidRDefault="00D75D9D" w:rsidP="00BA7010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77,45</w:t>
            </w:r>
          </w:p>
        </w:tc>
      </w:tr>
      <w:tr w:rsidR="00D75D9D" w:rsidRPr="00483596" w14:paraId="75105118" w14:textId="77777777" w:rsidTr="00BA7010">
        <w:tc>
          <w:tcPr>
            <w:tcW w:w="8930" w:type="dxa"/>
            <w:vAlign w:val="center"/>
          </w:tcPr>
          <w:p w14:paraId="62EDF8D2" w14:textId="3460FDAB" w:rsidR="00D75D9D" w:rsidRPr="00483596" w:rsidRDefault="00D75D9D" w:rsidP="00D75D9D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Troškovi sudjelovanja udruga članica ZAKUD-a na državnim smotrama</w:t>
            </w:r>
          </w:p>
        </w:tc>
        <w:tc>
          <w:tcPr>
            <w:tcW w:w="1559" w:type="dxa"/>
            <w:vAlign w:val="center"/>
          </w:tcPr>
          <w:p w14:paraId="5E6F760A" w14:textId="6A981B12" w:rsidR="00D75D9D" w:rsidRPr="00483596" w:rsidRDefault="00D75D9D" w:rsidP="00D75D9D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2.679,60</w:t>
            </w:r>
          </w:p>
        </w:tc>
      </w:tr>
      <w:tr w:rsidR="00D75D9D" w:rsidRPr="00483596" w14:paraId="164846C9" w14:textId="77777777" w:rsidTr="00BA7010">
        <w:tc>
          <w:tcPr>
            <w:tcW w:w="8930" w:type="dxa"/>
            <w:vAlign w:val="center"/>
          </w:tcPr>
          <w:p w14:paraId="7B5DA26A" w14:textId="2BBBA30E" w:rsidR="00D75D9D" w:rsidRPr="00483596" w:rsidRDefault="00D75D9D" w:rsidP="00D75D9D">
            <w:pPr>
              <w:rPr>
                <w:rFonts w:cstheme="minorHAnsi"/>
                <w:b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Studio 23-Susret hrvatskih plesnih ansambala</w:t>
            </w:r>
          </w:p>
        </w:tc>
        <w:tc>
          <w:tcPr>
            <w:tcW w:w="1559" w:type="dxa"/>
            <w:vAlign w:val="center"/>
          </w:tcPr>
          <w:p w14:paraId="522CA87B" w14:textId="586B2CD9" w:rsidR="00D75D9D" w:rsidRPr="00483596" w:rsidRDefault="00D75D9D" w:rsidP="00D75D9D">
            <w:pPr>
              <w:jc w:val="right"/>
              <w:rPr>
                <w:rFonts w:cstheme="minorHAnsi"/>
              </w:rPr>
            </w:pPr>
            <w:r w:rsidRPr="00483596">
              <w:rPr>
                <w:rFonts w:eastAsia="Times New Roman" w:cstheme="minorHAnsi"/>
                <w:i/>
                <w:iCs/>
                <w:lang w:eastAsia="hr-HR"/>
              </w:rPr>
              <w:t>1.229,60</w:t>
            </w:r>
          </w:p>
        </w:tc>
      </w:tr>
      <w:tr w:rsidR="00D75D9D" w:rsidRPr="00483596" w14:paraId="04DD591E" w14:textId="77777777" w:rsidTr="00BA7010">
        <w:tc>
          <w:tcPr>
            <w:tcW w:w="8930" w:type="dxa"/>
            <w:vAlign w:val="center"/>
          </w:tcPr>
          <w:p w14:paraId="3E30C3EF" w14:textId="22A455BA" w:rsidR="00D75D9D" w:rsidRPr="00483596" w:rsidRDefault="00D75D9D" w:rsidP="00D75D9D">
            <w:pPr>
              <w:rPr>
                <w:rFonts w:cstheme="minorHAnsi"/>
                <w:b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KUD Klek Ogulin - 22. festival dječjeg folklora Vinkovci</w:t>
            </w:r>
          </w:p>
        </w:tc>
        <w:tc>
          <w:tcPr>
            <w:tcW w:w="1559" w:type="dxa"/>
            <w:vAlign w:val="center"/>
          </w:tcPr>
          <w:p w14:paraId="6FD977FF" w14:textId="157992B2" w:rsidR="00D75D9D" w:rsidRPr="00483596" w:rsidRDefault="00D75D9D" w:rsidP="00D75D9D">
            <w:pPr>
              <w:jc w:val="right"/>
              <w:rPr>
                <w:rFonts w:cstheme="minorHAnsi"/>
              </w:rPr>
            </w:pPr>
            <w:r w:rsidRPr="00483596">
              <w:rPr>
                <w:rFonts w:eastAsia="Times New Roman" w:cstheme="minorHAnsi"/>
                <w:i/>
                <w:iCs/>
                <w:color w:val="000000"/>
                <w:lang w:eastAsia="hr-HR"/>
              </w:rPr>
              <w:t>1.450,00</w:t>
            </w:r>
          </w:p>
        </w:tc>
      </w:tr>
      <w:tr w:rsidR="00D75D9D" w:rsidRPr="00483596" w14:paraId="63175AC9" w14:textId="77777777" w:rsidTr="00BA7010">
        <w:tc>
          <w:tcPr>
            <w:tcW w:w="8930" w:type="dxa"/>
            <w:vAlign w:val="center"/>
          </w:tcPr>
          <w:p w14:paraId="1680E53D" w14:textId="72F10E21" w:rsidR="00D75D9D" w:rsidRPr="00483596" w:rsidRDefault="00D75D9D" w:rsidP="00D75D9D">
            <w:pPr>
              <w:rPr>
                <w:rFonts w:cstheme="minorHAnsi"/>
                <w:b/>
              </w:rPr>
            </w:pPr>
            <w:r w:rsidRPr="00483596">
              <w:rPr>
                <w:rFonts w:cstheme="minorHAnsi"/>
                <w:b/>
              </w:rPr>
              <w:t>Trošak članarine za Hrvatski sabor kulture</w:t>
            </w:r>
          </w:p>
        </w:tc>
        <w:tc>
          <w:tcPr>
            <w:tcW w:w="1559" w:type="dxa"/>
            <w:vAlign w:val="center"/>
          </w:tcPr>
          <w:p w14:paraId="69E7222F" w14:textId="2C07031E" w:rsidR="00D75D9D" w:rsidRPr="00483596" w:rsidRDefault="00D75D9D" w:rsidP="00D75D9D">
            <w:pPr>
              <w:jc w:val="right"/>
              <w:rPr>
                <w:rFonts w:cstheme="minorHAnsi"/>
                <w:b/>
                <w:bCs/>
              </w:rPr>
            </w:pPr>
            <w:r w:rsidRPr="00483596">
              <w:rPr>
                <w:rFonts w:cstheme="minorHAnsi"/>
                <w:b/>
                <w:bCs/>
              </w:rPr>
              <w:t>1.104,00</w:t>
            </w:r>
          </w:p>
        </w:tc>
      </w:tr>
    </w:tbl>
    <w:p w14:paraId="0E040267" w14:textId="77777777" w:rsidR="00EB737D" w:rsidRDefault="00EB737D" w:rsidP="007D2C60">
      <w:pPr>
        <w:pStyle w:val="Bezproreda"/>
        <w:rPr>
          <w:sz w:val="24"/>
        </w:rPr>
      </w:pPr>
    </w:p>
    <w:sectPr w:rsidR="00EB737D" w:rsidSect="00E056EA">
      <w:pgSz w:w="11906" w:h="16838"/>
      <w:pgMar w:top="568" w:right="567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08A0" w14:textId="77777777" w:rsidR="00AD7578" w:rsidRDefault="00AD7578" w:rsidP="00754805">
      <w:pPr>
        <w:spacing w:after="0" w:line="240" w:lineRule="auto"/>
      </w:pPr>
      <w:r>
        <w:separator/>
      </w:r>
    </w:p>
  </w:endnote>
  <w:endnote w:type="continuationSeparator" w:id="0">
    <w:p w14:paraId="751BF830" w14:textId="77777777" w:rsidR="00AD7578" w:rsidRDefault="00AD7578" w:rsidP="0075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4B41" w14:textId="77777777" w:rsidR="00AD7578" w:rsidRDefault="00AD7578" w:rsidP="00754805">
      <w:pPr>
        <w:spacing w:after="0" w:line="240" w:lineRule="auto"/>
      </w:pPr>
      <w:r>
        <w:separator/>
      </w:r>
    </w:p>
  </w:footnote>
  <w:footnote w:type="continuationSeparator" w:id="0">
    <w:p w14:paraId="02B7F3E3" w14:textId="77777777" w:rsidR="00AD7578" w:rsidRDefault="00AD7578" w:rsidP="0075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7CDD"/>
    <w:multiLevelType w:val="hybridMultilevel"/>
    <w:tmpl w:val="1C12668C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91786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A33"/>
    <w:rsid w:val="00001A5E"/>
    <w:rsid w:val="00002DED"/>
    <w:rsid w:val="00053BDE"/>
    <w:rsid w:val="00064A33"/>
    <w:rsid w:val="000678D9"/>
    <w:rsid w:val="000913D3"/>
    <w:rsid w:val="000A3E3A"/>
    <w:rsid w:val="000E0768"/>
    <w:rsid w:val="001105F1"/>
    <w:rsid w:val="00155B7A"/>
    <w:rsid w:val="0016439A"/>
    <w:rsid w:val="0017583C"/>
    <w:rsid w:val="001766FA"/>
    <w:rsid w:val="001B2E32"/>
    <w:rsid w:val="001B52DE"/>
    <w:rsid w:val="001C06AE"/>
    <w:rsid w:val="001C3B44"/>
    <w:rsid w:val="001D082E"/>
    <w:rsid w:val="001E5D87"/>
    <w:rsid w:val="00201AAF"/>
    <w:rsid w:val="002310F6"/>
    <w:rsid w:val="0026167B"/>
    <w:rsid w:val="002A1F39"/>
    <w:rsid w:val="002B0C56"/>
    <w:rsid w:val="002C3250"/>
    <w:rsid w:val="003047B6"/>
    <w:rsid w:val="003208DD"/>
    <w:rsid w:val="00330AB1"/>
    <w:rsid w:val="00331EB6"/>
    <w:rsid w:val="003828C7"/>
    <w:rsid w:val="00382ECE"/>
    <w:rsid w:val="003D5124"/>
    <w:rsid w:val="003E1F3A"/>
    <w:rsid w:val="004146B3"/>
    <w:rsid w:val="00425475"/>
    <w:rsid w:val="00437F6C"/>
    <w:rsid w:val="0044391F"/>
    <w:rsid w:val="00445D0C"/>
    <w:rsid w:val="00462ABB"/>
    <w:rsid w:val="00471153"/>
    <w:rsid w:val="00483596"/>
    <w:rsid w:val="004932EF"/>
    <w:rsid w:val="00496C9B"/>
    <w:rsid w:val="004B582E"/>
    <w:rsid w:val="004C4081"/>
    <w:rsid w:val="00514A47"/>
    <w:rsid w:val="0052229A"/>
    <w:rsid w:val="00526F85"/>
    <w:rsid w:val="0052722E"/>
    <w:rsid w:val="005322A0"/>
    <w:rsid w:val="00544BAD"/>
    <w:rsid w:val="00580531"/>
    <w:rsid w:val="005E23A0"/>
    <w:rsid w:val="005E60DF"/>
    <w:rsid w:val="00613DF0"/>
    <w:rsid w:val="00671B16"/>
    <w:rsid w:val="006777CE"/>
    <w:rsid w:val="006815AF"/>
    <w:rsid w:val="006B6447"/>
    <w:rsid w:val="006D29BD"/>
    <w:rsid w:val="006E5985"/>
    <w:rsid w:val="00714C1C"/>
    <w:rsid w:val="00720355"/>
    <w:rsid w:val="00732CE8"/>
    <w:rsid w:val="00735613"/>
    <w:rsid w:val="00736FFB"/>
    <w:rsid w:val="00754805"/>
    <w:rsid w:val="007570FF"/>
    <w:rsid w:val="0076326C"/>
    <w:rsid w:val="00787AC2"/>
    <w:rsid w:val="007B53F1"/>
    <w:rsid w:val="007C05F8"/>
    <w:rsid w:val="007D2C60"/>
    <w:rsid w:val="007F6035"/>
    <w:rsid w:val="00805AB5"/>
    <w:rsid w:val="00814AD7"/>
    <w:rsid w:val="008204F6"/>
    <w:rsid w:val="00831EB6"/>
    <w:rsid w:val="00847071"/>
    <w:rsid w:val="0085511A"/>
    <w:rsid w:val="00874F93"/>
    <w:rsid w:val="00876DCE"/>
    <w:rsid w:val="00890BBD"/>
    <w:rsid w:val="00892BC0"/>
    <w:rsid w:val="008A139D"/>
    <w:rsid w:val="008A5D3B"/>
    <w:rsid w:val="008E19E3"/>
    <w:rsid w:val="00924C0C"/>
    <w:rsid w:val="00930C76"/>
    <w:rsid w:val="00942C42"/>
    <w:rsid w:val="009573FB"/>
    <w:rsid w:val="00971DD5"/>
    <w:rsid w:val="00972C4C"/>
    <w:rsid w:val="00976A27"/>
    <w:rsid w:val="00996FA4"/>
    <w:rsid w:val="009B5C7F"/>
    <w:rsid w:val="009F6E8B"/>
    <w:rsid w:val="00A0379B"/>
    <w:rsid w:val="00A36FA9"/>
    <w:rsid w:val="00A45715"/>
    <w:rsid w:val="00A66C7E"/>
    <w:rsid w:val="00A87D35"/>
    <w:rsid w:val="00A925E3"/>
    <w:rsid w:val="00AB6CBF"/>
    <w:rsid w:val="00AC42D0"/>
    <w:rsid w:val="00AC6CD4"/>
    <w:rsid w:val="00AD7578"/>
    <w:rsid w:val="00AE3C59"/>
    <w:rsid w:val="00AF29E8"/>
    <w:rsid w:val="00B102F5"/>
    <w:rsid w:val="00B546BC"/>
    <w:rsid w:val="00B55CA6"/>
    <w:rsid w:val="00B70339"/>
    <w:rsid w:val="00B93696"/>
    <w:rsid w:val="00BA7010"/>
    <w:rsid w:val="00BE2A59"/>
    <w:rsid w:val="00C1126F"/>
    <w:rsid w:val="00C3490D"/>
    <w:rsid w:val="00C61C79"/>
    <w:rsid w:val="00C74A41"/>
    <w:rsid w:val="00C80A6C"/>
    <w:rsid w:val="00C865EB"/>
    <w:rsid w:val="00CB3606"/>
    <w:rsid w:val="00CF1EAB"/>
    <w:rsid w:val="00D069AE"/>
    <w:rsid w:val="00D257FF"/>
    <w:rsid w:val="00D4459F"/>
    <w:rsid w:val="00D6473E"/>
    <w:rsid w:val="00D70EB0"/>
    <w:rsid w:val="00D75D9D"/>
    <w:rsid w:val="00D900BB"/>
    <w:rsid w:val="00DB30C9"/>
    <w:rsid w:val="00DB4E27"/>
    <w:rsid w:val="00DB6658"/>
    <w:rsid w:val="00DC019B"/>
    <w:rsid w:val="00DC7FBB"/>
    <w:rsid w:val="00DD29D8"/>
    <w:rsid w:val="00DF19FF"/>
    <w:rsid w:val="00E032F1"/>
    <w:rsid w:val="00E05068"/>
    <w:rsid w:val="00E056EA"/>
    <w:rsid w:val="00E35BE1"/>
    <w:rsid w:val="00E60B75"/>
    <w:rsid w:val="00E73852"/>
    <w:rsid w:val="00E86DC1"/>
    <w:rsid w:val="00EB737D"/>
    <w:rsid w:val="00EC018C"/>
    <w:rsid w:val="00EC63D6"/>
    <w:rsid w:val="00ED21EC"/>
    <w:rsid w:val="00F3045B"/>
    <w:rsid w:val="00F63EE4"/>
    <w:rsid w:val="00F645D1"/>
    <w:rsid w:val="00F861B6"/>
    <w:rsid w:val="00F876E8"/>
    <w:rsid w:val="00F92F6B"/>
    <w:rsid w:val="00F96AF6"/>
    <w:rsid w:val="00FA1A24"/>
    <w:rsid w:val="00FA2E8D"/>
    <w:rsid w:val="00FB21E5"/>
    <w:rsid w:val="00FC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9DF2"/>
  <w15:docId w15:val="{E7FE8D52-F005-4F88-A5AC-C56EC868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64A33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06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semiHidden/>
    <w:rsid w:val="00E60B75"/>
    <w:pPr>
      <w:spacing w:after="0" w:line="240" w:lineRule="auto"/>
    </w:pPr>
    <w:rPr>
      <w:rFonts w:ascii="Tahoma" w:eastAsia="Times New Roman" w:hAnsi="Tahoma" w:cs="Tahoma"/>
      <w:b/>
      <w:bCs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E60B75"/>
    <w:rPr>
      <w:rFonts w:ascii="Tahoma" w:eastAsia="Times New Roman" w:hAnsi="Tahoma" w:cs="Tahoma"/>
      <w:b/>
      <w:bCs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805"/>
  </w:style>
  <w:style w:type="paragraph" w:styleId="Podnoje">
    <w:name w:val="footer"/>
    <w:basedOn w:val="Normal"/>
    <w:link w:val="PodnojeChar"/>
    <w:uiPriority w:val="99"/>
    <w:unhideWhenUsed/>
    <w:rsid w:val="00754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Karlovačka županija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Mirna Mohorić</dc:creator>
  <cp:lastModifiedBy>MKasunic@zupanija.local</cp:lastModifiedBy>
  <cp:revision>4</cp:revision>
  <dcterms:created xsi:type="dcterms:W3CDTF">2026-07-20T10:38:00Z</dcterms:created>
  <dcterms:modified xsi:type="dcterms:W3CDTF">2026-07-21T10:55:00Z</dcterms:modified>
</cp:coreProperties>
</file>